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7BCF5">
      <w:pP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附件3：</w:t>
      </w:r>
    </w:p>
    <w:tbl>
      <w:tblPr>
        <w:tblStyle w:val="2"/>
        <w:tblW w:w="14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3657"/>
        <w:gridCol w:w="1443"/>
        <w:gridCol w:w="1519"/>
        <w:gridCol w:w="1917"/>
        <w:gridCol w:w="652"/>
        <w:gridCol w:w="1069"/>
        <w:gridCol w:w="1500"/>
        <w:gridCol w:w="1519"/>
      </w:tblGrid>
      <w:tr w14:paraId="0454C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4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5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湖南商务职业技术学院第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届大学生职规赛校赛参赛作品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推荐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汇总表</w:t>
            </w:r>
            <w:bookmarkEnd w:id="0"/>
          </w:p>
        </w:tc>
      </w:tr>
      <w:tr w14:paraId="0AEAB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4501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2D4107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二级院部：                       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B45332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8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E985D6">
            <w:pPr>
              <w:jc w:val="both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088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116C90"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联系电话:</w:t>
            </w:r>
          </w:p>
        </w:tc>
      </w:tr>
      <w:tr w14:paraId="754D4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作品(项目)名称</w:t>
            </w:r>
          </w:p>
        </w:tc>
        <w:tc>
          <w:tcPr>
            <w:tcW w:w="14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9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6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7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2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参与赛道</w:t>
            </w:r>
          </w:p>
        </w:tc>
      </w:tr>
      <w:tr w14:paraId="7C143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17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D377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BFC5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CCF8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2ED5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2A90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904A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6423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99A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97B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672C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5372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C8EA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B862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F748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CF0D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46E6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C0B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9A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6CC7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73F8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4F86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DD59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7378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D44C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5C78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C47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9E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E017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3CA6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D673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D22C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4150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6D42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6104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5F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3A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B02E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A12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DFAF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E801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E89A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EC05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C337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090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AC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E1D7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0AB6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E782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7DDD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FB5B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691A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AC66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BCA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5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69E6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B9F6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B55AC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C8D1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10AC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4570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3540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CA1A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200BF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727F1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427DE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0C194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3FE76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08051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6566A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0C3D9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"/>
          <w:b/>
          <w:sz w:val="32"/>
          <w:szCs w:val="28"/>
          <w:highlight w:val="yellow"/>
        </w:rPr>
      </w:pPr>
    </w:p>
    <w:p w14:paraId="75CA4E7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817AD99-FA69-4AE0-9BF5-123DE181B7F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847BE7F-7E8B-4D0C-97C2-7FB4F26FA56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116D30D-0606-41C5-82DE-2F7039C820C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6D871A67-86FE-419C-9592-03991F2030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E1DDC"/>
    <w:rsid w:val="2C5E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2026-10-23T03:12:00Z</dcterms:created>
  <dc:creator>山南山南</dc:creator>
  <cp:lastModifiedBy>山南山南</cp:lastModifiedBy>
  <dcterms:modified xsi:type="dcterms:W3CDTF">2026-10-23T03:13:26Z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72DE090AB2A045DD8308DE99218ECEB8_11</vt:lpwstr>
  </property>
  <property fmtid="{D5CDD505-2E9C-101B-9397-08002B2CF9AE}" pid="4" name="KSOTemplateDocerSaveRecord">
    <vt:lpwstr>eyJoZGlkIjoiMjMzNDQzZWY5MWMwMjA0YTgzOTcyMTgzYmM1M2EwYjciLCJ1c2VySWQiOiIzNDA1NTkyNDkifQ==</vt:lpwstr>
  </property>
</Properties>
</file>