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1458"/>
        <w:tblOverlap w:val="never"/>
        <w:tblW w:w="144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1211"/>
        <w:gridCol w:w="964"/>
        <w:gridCol w:w="4725"/>
        <w:gridCol w:w="5042"/>
        <w:gridCol w:w="1514"/>
      </w:tblGrid>
      <w:tr w14:paraId="7241B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953" w:type="dxa"/>
            <w:vAlign w:val="center"/>
          </w:tcPr>
          <w:p w14:paraId="45BA4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11" w:type="dxa"/>
            <w:vAlign w:val="center"/>
          </w:tcPr>
          <w:p w14:paraId="5FC68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提交主体</w:t>
            </w:r>
          </w:p>
        </w:tc>
        <w:tc>
          <w:tcPr>
            <w:tcW w:w="964" w:type="dxa"/>
            <w:vAlign w:val="center"/>
          </w:tcPr>
          <w:p w14:paraId="7B500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附件</w:t>
            </w:r>
          </w:p>
        </w:tc>
        <w:tc>
          <w:tcPr>
            <w:tcW w:w="4725" w:type="dxa"/>
            <w:vAlign w:val="center"/>
          </w:tcPr>
          <w:p w14:paraId="53BF7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材料名称</w:t>
            </w:r>
          </w:p>
        </w:tc>
        <w:tc>
          <w:tcPr>
            <w:tcW w:w="5042" w:type="dxa"/>
            <w:vAlign w:val="center"/>
          </w:tcPr>
          <w:p w14:paraId="483A4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1514" w:type="dxa"/>
            <w:vAlign w:val="center"/>
          </w:tcPr>
          <w:p w14:paraId="239F1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操作指南</w:t>
            </w:r>
          </w:p>
        </w:tc>
      </w:tr>
      <w:tr w14:paraId="52A8F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953" w:type="dxa"/>
            <w:vAlign w:val="center"/>
          </w:tcPr>
          <w:p w14:paraId="03024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11" w:type="dxa"/>
            <w:vMerge w:val="restart"/>
            <w:vAlign w:val="center"/>
          </w:tcPr>
          <w:p w14:paraId="24E83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0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二级学院</w:t>
            </w:r>
          </w:p>
        </w:tc>
        <w:tc>
          <w:tcPr>
            <w:tcW w:w="964" w:type="dxa"/>
            <w:vMerge w:val="restart"/>
            <w:vAlign w:val="center"/>
          </w:tcPr>
          <w:p w14:paraId="0E4A2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附件3</w:t>
            </w:r>
          </w:p>
          <w:p w14:paraId="45053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全套原件  二级学院归档。</w:t>
            </w:r>
          </w:p>
        </w:tc>
        <w:tc>
          <w:tcPr>
            <w:tcW w:w="4725" w:type="dxa"/>
            <w:vAlign w:val="center"/>
          </w:tcPr>
          <w:p w14:paraId="2D904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附3-1：湖南省职业学校学生实习备案表</w:t>
            </w:r>
          </w:p>
          <w:p w14:paraId="68261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0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附3-2：湖南省职业学校实习备案学生汇总表</w:t>
            </w:r>
          </w:p>
        </w:tc>
        <w:tc>
          <w:tcPr>
            <w:tcW w:w="5042" w:type="dxa"/>
            <w:vAlign w:val="center"/>
          </w:tcPr>
          <w:p w14:paraId="6588C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附3-1、附3-2系统自动生成，二级学院下载审核签章，同步报送电子档与PDF版至王敦妮老师（邮箱：32648600@qq.com），两校区学籍分开备案。</w:t>
            </w:r>
          </w:p>
          <w:p w14:paraId="0D9D3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instrText xml:space="preserve"> HYPERLINK "https://pract.zsmzs.cn/gwsx/12401"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fldChar w:fldCharType="separate"/>
            </w:r>
            <w:r>
              <w:rPr>
                <w:rStyle w:val="5"/>
                <w:rFonts w:hint="default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https://pract.zsmzs.cn/gwsx/12401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1514" w:type="dxa"/>
            <w:vMerge w:val="restart"/>
            <w:vAlign w:val="center"/>
          </w:tcPr>
          <w:p w14:paraId="5BD84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  <w:t>登录实践教学管理平台，平台已上传教务处、二级学院、指导教师、学生分角色操作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  <w:t>流程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  <w:t>，可供查阅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。</w:t>
            </w:r>
          </w:p>
        </w:tc>
      </w:tr>
      <w:tr w14:paraId="105B5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953" w:type="dxa"/>
            <w:vAlign w:val="center"/>
          </w:tcPr>
          <w:p w14:paraId="797CC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11" w:type="dxa"/>
            <w:vMerge w:val="continue"/>
            <w:vAlign w:val="center"/>
          </w:tcPr>
          <w:p w14:paraId="4FD54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4" w:type="dxa"/>
            <w:vMerge w:val="continue"/>
            <w:vAlign w:val="center"/>
          </w:tcPr>
          <w:p w14:paraId="2ACE2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725" w:type="dxa"/>
            <w:vAlign w:val="center"/>
          </w:tcPr>
          <w:p w14:paraId="33826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附3-3：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xxx学院2027届毕业生岗位实习工作方案</w:t>
            </w:r>
          </w:p>
          <w:p w14:paraId="55517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附3-4：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xxx学院新增学生岗位实习单位实地考察评估报告</w:t>
            </w:r>
          </w:p>
          <w:p w14:paraId="1930B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附3-5：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xxx学院2027届毕业生实习总结</w:t>
            </w:r>
          </w:p>
          <w:p w14:paraId="7E6B8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附3-6：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xxx学院学生实习成绩登记表</w:t>
            </w:r>
          </w:p>
        </w:tc>
        <w:tc>
          <w:tcPr>
            <w:tcW w:w="5042" w:type="dxa"/>
            <w:vAlign w:val="center"/>
          </w:tcPr>
          <w:p w14:paraId="3C3FC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附3-3至附3-6请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系统下载对应模板规范填写，完成签章后以 PDF 格式上传至平台。</w:t>
            </w:r>
          </w:p>
          <w:p w14:paraId="6CE62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instrText xml:space="preserve"> HYPERLINK "https://pract.zsmzs.cn/gwsx/12401"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fldChar w:fldCharType="separate"/>
            </w:r>
            <w:r>
              <w:rPr>
                <w:rStyle w:val="5"/>
                <w:rFonts w:hint="default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https://pract.zsmzs.cn/gwsx/12401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1514" w:type="dxa"/>
            <w:vMerge w:val="continue"/>
            <w:vAlign w:val="center"/>
          </w:tcPr>
          <w:p w14:paraId="05490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385AB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953" w:type="dxa"/>
            <w:vAlign w:val="center"/>
          </w:tcPr>
          <w:p w14:paraId="419FB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11" w:type="dxa"/>
            <w:vMerge w:val="continue"/>
            <w:vAlign w:val="center"/>
          </w:tcPr>
          <w:p w14:paraId="1CA09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4" w:type="dxa"/>
            <w:vMerge w:val="continue"/>
            <w:vAlign w:val="center"/>
          </w:tcPr>
          <w:p w14:paraId="3B9D5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725" w:type="dxa"/>
            <w:vAlign w:val="center"/>
          </w:tcPr>
          <w:p w14:paraId="42869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附3-7：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xxx学院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实习数据上报模板</w:t>
            </w:r>
          </w:p>
        </w:tc>
        <w:tc>
          <w:tcPr>
            <w:tcW w:w="5042" w:type="dxa"/>
            <w:vAlign w:val="center"/>
          </w:tcPr>
          <w:p w14:paraId="3CDF9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附3-7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系统自动生成，二级学院下载后上传至实习管理备案平台上传时务必区分学籍归属。</w:t>
            </w:r>
          </w:p>
          <w:p w14:paraId="3C558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instrText xml:space="preserve"> HYPERLINK "https://zyyxzy.moe.edu.cn/nsx#/login"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https://zyyxzy.moe.edu.cn/nsx#/login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1514" w:type="dxa"/>
            <w:vMerge w:val="continue"/>
            <w:vAlign w:val="center"/>
          </w:tcPr>
          <w:p w14:paraId="7AEC5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120B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5" w:hRule="atLeast"/>
          <w:jc w:val="center"/>
        </w:trPr>
        <w:tc>
          <w:tcPr>
            <w:tcW w:w="953" w:type="dxa"/>
            <w:vAlign w:val="center"/>
          </w:tcPr>
          <w:p w14:paraId="76A7D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11" w:type="dxa"/>
            <w:vMerge w:val="restart"/>
            <w:vAlign w:val="center"/>
          </w:tcPr>
          <w:p w14:paraId="7ED77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0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学生</w:t>
            </w:r>
          </w:p>
        </w:tc>
        <w:tc>
          <w:tcPr>
            <w:tcW w:w="964" w:type="dxa"/>
            <w:vMerge w:val="restart"/>
            <w:vAlign w:val="center"/>
          </w:tcPr>
          <w:p w14:paraId="043EA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附件4</w:t>
            </w:r>
          </w:p>
          <w:p w14:paraId="2B6B7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全套原件  二级学院归档。</w:t>
            </w:r>
          </w:p>
        </w:tc>
        <w:tc>
          <w:tcPr>
            <w:tcW w:w="4725" w:type="dxa"/>
            <w:vAlign w:val="center"/>
          </w:tcPr>
          <w:p w14:paraId="34AE9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附4-1：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实习备案表</w:t>
            </w:r>
          </w:p>
          <w:p w14:paraId="634E2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附4-2：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自行选择实习单位申请书</w:t>
            </w:r>
          </w:p>
          <w:p w14:paraId="13BB8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附4-3：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学生实习单位变更申请表</w:t>
            </w:r>
          </w:p>
          <w:p w14:paraId="41CA7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附4-4：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学生实习鉴定表</w:t>
            </w:r>
          </w:p>
          <w:p w14:paraId="4723C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附4-5：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学生岗位实习三方协议（含法定监护人知情同意书）</w:t>
            </w:r>
          </w:p>
          <w:p w14:paraId="471B1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附4-6：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实习学生在外租房住宿承诺书</w:t>
            </w:r>
          </w:p>
          <w:p w14:paraId="26C4A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附4-7：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岗位实习安全协议书</w:t>
            </w:r>
          </w:p>
        </w:tc>
        <w:tc>
          <w:tcPr>
            <w:tcW w:w="5042" w:type="dxa"/>
            <w:vAlign w:val="center"/>
          </w:tcPr>
          <w:p w14:paraId="6B014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4-1至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4-7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系统自动生成，学生系统下载、打印、签字、盖章后一表一PDF上传平台，共7个文件，禁止合并、拆分（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附4-2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附4-5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各一式三份打印签章，学院、实习单位、学生/监护人各执一份）</w:t>
            </w:r>
          </w:p>
          <w:p w14:paraId="1C896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instrText xml:space="preserve"> HYPERLINK "https://pract.zsmzs.cn/gwsx/12401"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Style w:val="5"/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https://pract.zsmzs.cn/gwsx/12401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</w:p>
          <w:p w14:paraId="10FCC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vMerge w:val="continue"/>
            <w:vAlign w:val="center"/>
          </w:tcPr>
          <w:p w14:paraId="258ED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8A1C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953" w:type="dxa"/>
            <w:vAlign w:val="center"/>
          </w:tcPr>
          <w:p w14:paraId="3E41F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11" w:type="dxa"/>
            <w:vMerge w:val="continue"/>
            <w:vAlign w:val="center"/>
          </w:tcPr>
          <w:p w14:paraId="5A0E4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vMerge w:val="continue"/>
            <w:vAlign w:val="center"/>
          </w:tcPr>
          <w:p w14:paraId="69704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2E953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附4-8：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学生岗位实习周志</w:t>
            </w:r>
          </w:p>
          <w:p w14:paraId="50537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附4-9：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学生实习报告</w:t>
            </w:r>
          </w:p>
        </w:tc>
        <w:tc>
          <w:tcPr>
            <w:tcW w:w="5042" w:type="dxa"/>
            <w:vAlign w:val="center"/>
          </w:tcPr>
          <w:p w14:paraId="5035B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附4-8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附4-9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线上填报，学生无需打印扫描上传</w:t>
            </w:r>
          </w:p>
          <w:p w14:paraId="04D51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vMerge w:val="continue"/>
            <w:vAlign w:val="center"/>
          </w:tcPr>
          <w:p w14:paraId="4B60F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</w:tbl>
    <w:p w14:paraId="7F2B8765">
      <w:pPr>
        <w:jc w:val="left"/>
        <w:rPr>
          <w:b/>
          <w:bCs/>
        </w:rPr>
      </w:pPr>
      <w:r>
        <w:rPr>
          <w:rFonts w:hint="eastAsia"/>
          <w:color w:val="auto"/>
          <w:sz w:val="28"/>
          <w:szCs w:val="28"/>
        </w:rPr>
        <w:t>附件</w:t>
      </w:r>
      <w:r>
        <w:rPr>
          <w:rFonts w:hint="eastAsia"/>
          <w:color w:val="auto"/>
          <w:sz w:val="28"/>
          <w:szCs w:val="28"/>
          <w:lang w:val="en-US" w:eastAsia="zh-CN"/>
        </w:rPr>
        <w:t>1</w:t>
      </w:r>
      <w:r>
        <w:rPr>
          <w:rFonts w:hint="eastAsia"/>
          <w:color w:val="auto"/>
        </w:rPr>
        <w:t xml:space="preserve">   </w:t>
      </w:r>
      <w:r>
        <w:rPr>
          <w:rFonts w:hint="eastAsia"/>
          <w:color w:val="auto"/>
          <w:lang w:val="en-US" w:eastAsia="zh-CN"/>
        </w:rPr>
        <w:t xml:space="preserve">                          </w:t>
      </w:r>
      <w:r>
        <w:rPr>
          <w:rFonts w:hint="eastAsia"/>
          <w:b/>
          <w:bCs/>
          <w:color w:val="auto"/>
          <w:lang w:val="en-US" w:eastAsia="zh-CN"/>
        </w:rPr>
        <w:t xml:space="preserve">           </w:t>
      </w:r>
      <w:r>
        <w:rPr>
          <w:rFonts w:hint="eastAsia"/>
          <w:b/>
          <w:bCs/>
          <w:color w:val="auto"/>
          <w:sz w:val="32"/>
          <w:szCs w:val="32"/>
        </w:rPr>
        <w:t>2027届岗位实习材料提交清单</w:t>
      </w:r>
    </w:p>
    <w:sectPr>
      <w:pgSz w:w="16838" w:h="11906" w:orient="landscape"/>
      <w:pgMar w:top="624" w:right="1134" w:bottom="62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31DAB"/>
    <w:rsid w:val="01E07299"/>
    <w:rsid w:val="02685C0C"/>
    <w:rsid w:val="027345B1"/>
    <w:rsid w:val="039447DF"/>
    <w:rsid w:val="040C25C7"/>
    <w:rsid w:val="043F474B"/>
    <w:rsid w:val="045B4793"/>
    <w:rsid w:val="04910D1F"/>
    <w:rsid w:val="051536FE"/>
    <w:rsid w:val="05533CBE"/>
    <w:rsid w:val="056C5A14"/>
    <w:rsid w:val="05746676"/>
    <w:rsid w:val="0594016F"/>
    <w:rsid w:val="062E0F1B"/>
    <w:rsid w:val="07153E89"/>
    <w:rsid w:val="0728596A"/>
    <w:rsid w:val="073C7668"/>
    <w:rsid w:val="07B368CE"/>
    <w:rsid w:val="082B7863"/>
    <w:rsid w:val="085409E1"/>
    <w:rsid w:val="08564759"/>
    <w:rsid w:val="09C83435"/>
    <w:rsid w:val="09DB3168"/>
    <w:rsid w:val="0A656ED5"/>
    <w:rsid w:val="0A7113D6"/>
    <w:rsid w:val="0B2C17A1"/>
    <w:rsid w:val="0BB91287"/>
    <w:rsid w:val="0BCD6AE0"/>
    <w:rsid w:val="0BFC5617"/>
    <w:rsid w:val="0D110C4F"/>
    <w:rsid w:val="0E19281A"/>
    <w:rsid w:val="0ECA7307"/>
    <w:rsid w:val="102869DB"/>
    <w:rsid w:val="102962AF"/>
    <w:rsid w:val="1030763E"/>
    <w:rsid w:val="106018D4"/>
    <w:rsid w:val="106D43EE"/>
    <w:rsid w:val="11A622AD"/>
    <w:rsid w:val="11E42DD6"/>
    <w:rsid w:val="12B91B6C"/>
    <w:rsid w:val="13386F35"/>
    <w:rsid w:val="13BA2040"/>
    <w:rsid w:val="13ED41C3"/>
    <w:rsid w:val="154F13FB"/>
    <w:rsid w:val="169A6D8A"/>
    <w:rsid w:val="172D2B29"/>
    <w:rsid w:val="18F72867"/>
    <w:rsid w:val="1A534654"/>
    <w:rsid w:val="1A6C3968"/>
    <w:rsid w:val="1AFF47DC"/>
    <w:rsid w:val="1B03607B"/>
    <w:rsid w:val="1B2D759B"/>
    <w:rsid w:val="1BD01CD5"/>
    <w:rsid w:val="1C1442B7"/>
    <w:rsid w:val="1CAC629E"/>
    <w:rsid w:val="1CF77E61"/>
    <w:rsid w:val="1EA96F39"/>
    <w:rsid w:val="1EE6018D"/>
    <w:rsid w:val="1F244811"/>
    <w:rsid w:val="1F664E2A"/>
    <w:rsid w:val="20020FF7"/>
    <w:rsid w:val="21BE719F"/>
    <w:rsid w:val="21D63BCA"/>
    <w:rsid w:val="21DC5877"/>
    <w:rsid w:val="22036F26"/>
    <w:rsid w:val="23A75A11"/>
    <w:rsid w:val="24780825"/>
    <w:rsid w:val="25DA20CE"/>
    <w:rsid w:val="26BD2221"/>
    <w:rsid w:val="271E5E39"/>
    <w:rsid w:val="288602EB"/>
    <w:rsid w:val="28DD69DC"/>
    <w:rsid w:val="290A2CCA"/>
    <w:rsid w:val="296879F1"/>
    <w:rsid w:val="298E56A9"/>
    <w:rsid w:val="29A40999"/>
    <w:rsid w:val="29E03A2B"/>
    <w:rsid w:val="2A89415C"/>
    <w:rsid w:val="2B157704"/>
    <w:rsid w:val="2C0003B4"/>
    <w:rsid w:val="2C9E20A7"/>
    <w:rsid w:val="2D265C3C"/>
    <w:rsid w:val="2D3C541C"/>
    <w:rsid w:val="2D502C75"/>
    <w:rsid w:val="2DEC6E42"/>
    <w:rsid w:val="2E162111"/>
    <w:rsid w:val="2E7D6224"/>
    <w:rsid w:val="2EDF0D06"/>
    <w:rsid w:val="30110DE2"/>
    <w:rsid w:val="3058256D"/>
    <w:rsid w:val="30B871F5"/>
    <w:rsid w:val="31A43590"/>
    <w:rsid w:val="32121F3E"/>
    <w:rsid w:val="32AC4DF2"/>
    <w:rsid w:val="32C97752"/>
    <w:rsid w:val="341E587B"/>
    <w:rsid w:val="34256C0A"/>
    <w:rsid w:val="34E73EBF"/>
    <w:rsid w:val="3699743B"/>
    <w:rsid w:val="36BB3856"/>
    <w:rsid w:val="36E25286"/>
    <w:rsid w:val="37405B09"/>
    <w:rsid w:val="37934041"/>
    <w:rsid w:val="39456072"/>
    <w:rsid w:val="39A700C1"/>
    <w:rsid w:val="3A6F5083"/>
    <w:rsid w:val="3A8B353F"/>
    <w:rsid w:val="3AAF1923"/>
    <w:rsid w:val="3B697D24"/>
    <w:rsid w:val="3B9B5A04"/>
    <w:rsid w:val="3BA23236"/>
    <w:rsid w:val="3C1B2370"/>
    <w:rsid w:val="3D344362"/>
    <w:rsid w:val="3D3D6D72"/>
    <w:rsid w:val="3E8D1F7B"/>
    <w:rsid w:val="3F74675C"/>
    <w:rsid w:val="3FCB06F5"/>
    <w:rsid w:val="3FE536F1"/>
    <w:rsid w:val="402C1320"/>
    <w:rsid w:val="411249BA"/>
    <w:rsid w:val="42CB3D31"/>
    <w:rsid w:val="430B346F"/>
    <w:rsid w:val="44022AC4"/>
    <w:rsid w:val="44550E45"/>
    <w:rsid w:val="44613C8E"/>
    <w:rsid w:val="44F3065E"/>
    <w:rsid w:val="45833790"/>
    <w:rsid w:val="472F7E75"/>
    <w:rsid w:val="47A57420"/>
    <w:rsid w:val="483D4758"/>
    <w:rsid w:val="487877F8"/>
    <w:rsid w:val="489F6B33"/>
    <w:rsid w:val="48A44149"/>
    <w:rsid w:val="4A49144C"/>
    <w:rsid w:val="4B0B04B0"/>
    <w:rsid w:val="4B182BCD"/>
    <w:rsid w:val="4B1B0C0A"/>
    <w:rsid w:val="4BAD356E"/>
    <w:rsid w:val="4CD945DE"/>
    <w:rsid w:val="4ED137BE"/>
    <w:rsid w:val="4EFE20DA"/>
    <w:rsid w:val="4F751350"/>
    <w:rsid w:val="50504BB7"/>
    <w:rsid w:val="50F32123"/>
    <w:rsid w:val="524424F9"/>
    <w:rsid w:val="52DB10B0"/>
    <w:rsid w:val="532145E9"/>
    <w:rsid w:val="53285977"/>
    <w:rsid w:val="535350EA"/>
    <w:rsid w:val="54696247"/>
    <w:rsid w:val="54882B71"/>
    <w:rsid w:val="54FC530D"/>
    <w:rsid w:val="552B11F7"/>
    <w:rsid w:val="561623FF"/>
    <w:rsid w:val="56E542AB"/>
    <w:rsid w:val="57A2219C"/>
    <w:rsid w:val="57AA1051"/>
    <w:rsid w:val="57B679F5"/>
    <w:rsid w:val="57C57C38"/>
    <w:rsid w:val="57CD4D3F"/>
    <w:rsid w:val="586C27AA"/>
    <w:rsid w:val="5A4A01F0"/>
    <w:rsid w:val="5ABF4E13"/>
    <w:rsid w:val="5B865931"/>
    <w:rsid w:val="5C003935"/>
    <w:rsid w:val="5CB52971"/>
    <w:rsid w:val="5DEA03F9"/>
    <w:rsid w:val="5EBD3D5F"/>
    <w:rsid w:val="5F5F6BC4"/>
    <w:rsid w:val="60172FFB"/>
    <w:rsid w:val="60196D73"/>
    <w:rsid w:val="602A0F80"/>
    <w:rsid w:val="61377DF9"/>
    <w:rsid w:val="61F950AE"/>
    <w:rsid w:val="63DA0F0F"/>
    <w:rsid w:val="640E2967"/>
    <w:rsid w:val="64526CF8"/>
    <w:rsid w:val="6486074F"/>
    <w:rsid w:val="648C045C"/>
    <w:rsid w:val="64E31858"/>
    <w:rsid w:val="65270184"/>
    <w:rsid w:val="654725D5"/>
    <w:rsid w:val="6549634D"/>
    <w:rsid w:val="661701F9"/>
    <w:rsid w:val="66A16F25"/>
    <w:rsid w:val="67E660D5"/>
    <w:rsid w:val="68937720"/>
    <w:rsid w:val="689B3B27"/>
    <w:rsid w:val="68E24AEE"/>
    <w:rsid w:val="69534C42"/>
    <w:rsid w:val="699851AD"/>
    <w:rsid w:val="6A2922A9"/>
    <w:rsid w:val="6A922863"/>
    <w:rsid w:val="6B607F4C"/>
    <w:rsid w:val="6BA02A3F"/>
    <w:rsid w:val="6BC02799"/>
    <w:rsid w:val="6BDF3567"/>
    <w:rsid w:val="6C4E4249"/>
    <w:rsid w:val="6D54763D"/>
    <w:rsid w:val="6F5222A2"/>
    <w:rsid w:val="6F914B78"/>
    <w:rsid w:val="702459EC"/>
    <w:rsid w:val="707F0E75"/>
    <w:rsid w:val="721D0945"/>
    <w:rsid w:val="72337E0B"/>
    <w:rsid w:val="72AA660F"/>
    <w:rsid w:val="72D57472"/>
    <w:rsid w:val="72EC0317"/>
    <w:rsid w:val="73B250BD"/>
    <w:rsid w:val="73ED07EB"/>
    <w:rsid w:val="73F531FC"/>
    <w:rsid w:val="74C23A26"/>
    <w:rsid w:val="751002ED"/>
    <w:rsid w:val="757F5473"/>
    <w:rsid w:val="75A4312B"/>
    <w:rsid w:val="75D94B83"/>
    <w:rsid w:val="77075720"/>
    <w:rsid w:val="77291B3A"/>
    <w:rsid w:val="7730111A"/>
    <w:rsid w:val="77707769"/>
    <w:rsid w:val="781C096C"/>
    <w:rsid w:val="78C54955"/>
    <w:rsid w:val="78C80EDF"/>
    <w:rsid w:val="7927654D"/>
    <w:rsid w:val="793F73F3"/>
    <w:rsid w:val="795804B5"/>
    <w:rsid w:val="799C2A97"/>
    <w:rsid w:val="79BE0C60"/>
    <w:rsid w:val="79C21DD2"/>
    <w:rsid w:val="7A902583"/>
    <w:rsid w:val="7AAC0AB8"/>
    <w:rsid w:val="7B5F1FCE"/>
    <w:rsid w:val="7B892BA7"/>
    <w:rsid w:val="7C4500FD"/>
    <w:rsid w:val="7C52743D"/>
    <w:rsid w:val="7CC04CEF"/>
    <w:rsid w:val="7CF14EA8"/>
    <w:rsid w:val="7D7004C3"/>
    <w:rsid w:val="7F25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589</Words>
  <Characters>807</Characters>
  <Lines>0</Lines>
  <Paragraphs>0</Paragraphs>
  <TotalTime>0</TotalTime>
  <ScaleCrop>false</ScaleCrop>
  <LinksUpToDate>false</LinksUpToDate>
  <CharactersWithSpaces>854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2026-07-06T06:56:00Z</dcterms:created>
  <dc:creator>Administrator</dc:creator>
  <cp:lastModifiedBy>李玄</cp:lastModifiedBy>
  <dcterms:modified xsi:type="dcterms:W3CDTF">2026-07-09T02:30:36Z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eyJoZGlkIjoiMGVjZmQ0YmU0NjFmNTViNTRjM2QzN2VkMDkxYzExNDAiLCJ1c2VySWQiOiIxNDU1NTc5ODU3In0=</vt:lpwstr>
  </property>
  <property fmtid="{D5CDD505-2E9C-101B-9397-08002B2CF9AE}" pid="4" name="ICV">
    <vt:lpwstr>B006C95BC76B4051873747FA3D7EA8A2_13</vt:lpwstr>
  </property>
</Properties>
</file>