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70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C.直接采购方式备案表</w:t>
      </w:r>
    </w:p>
    <w:tbl>
      <w:tblPr>
        <w:tblStyle w:val="13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10"/>
        <w:gridCol w:w="377"/>
        <w:gridCol w:w="951"/>
        <w:gridCol w:w="600"/>
        <w:gridCol w:w="781"/>
        <w:gridCol w:w="292"/>
        <w:gridCol w:w="548"/>
        <w:gridCol w:w="958"/>
        <w:gridCol w:w="1067"/>
        <w:gridCol w:w="1163"/>
      </w:tblGrid>
      <w:tr w14:paraId="7D47E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6757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申购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：                            日期：    年   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 xml:space="preserve">  日</w:t>
            </w:r>
          </w:p>
        </w:tc>
      </w:tr>
      <w:tr w14:paraId="6CD0F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A2E1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63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DB90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242F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57B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预算金额</w:t>
            </w:r>
          </w:p>
          <w:p w14:paraId="14CC93E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（元）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CA9E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012E7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资金来源</w:t>
            </w:r>
          </w:p>
          <w:p w14:paraId="1D0CAD7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</w:rPr>
              <w:t>（经费性质及经费号）</w:t>
            </w:r>
          </w:p>
        </w:tc>
        <w:tc>
          <w:tcPr>
            <w:tcW w:w="37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157CF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CA80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1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02D0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项目负责人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2DA01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6511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项目组成员</w:t>
            </w:r>
          </w:p>
        </w:tc>
        <w:tc>
          <w:tcPr>
            <w:tcW w:w="37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3AD9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</w:rPr>
              <w:t>如项目组成员过多，可后附签字版调研报告。</w:t>
            </w:r>
          </w:p>
        </w:tc>
      </w:tr>
      <w:tr w14:paraId="0DDB2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522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4915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采购内容相关说明</w:t>
            </w:r>
          </w:p>
        </w:tc>
      </w:tr>
      <w:tr w14:paraId="71381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9D3A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1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078E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货物名称</w:t>
            </w:r>
          </w:p>
        </w:tc>
        <w:tc>
          <w:tcPr>
            <w:tcW w:w="13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4EF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协议编号</w:t>
            </w:r>
          </w:p>
        </w:tc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8DCD2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0E12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单价（元）</w:t>
            </w:r>
          </w:p>
        </w:tc>
        <w:tc>
          <w:tcPr>
            <w:tcW w:w="8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F45A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总价（元）</w:t>
            </w:r>
          </w:p>
        </w:tc>
        <w:tc>
          <w:tcPr>
            <w:tcW w:w="9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F3AE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厂家或品牌</w:t>
            </w:r>
          </w:p>
        </w:tc>
        <w:tc>
          <w:tcPr>
            <w:tcW w:w="10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490B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拟购时间</w:t>
            </w:r>
          </w:p>
        </w:tc>
        <w:tc>
          <w:tcPr>
            <w:tcW w:w="1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721B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备注</w:t>
            </w:r>
          </w:p>
        </w:tc>
      </w:tr>
      <w:tr w14:paraId="3466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8C0C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A13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739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864D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3FC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216D1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FA907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92852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0584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35AF4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18ECE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EA0B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59839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D2C0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0288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1634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C112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5B43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A3EB8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7C814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31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9508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金额合计（元）</w:t>
            </w:r>
          </w:p>
        </w:tc>
        <w:tc>
          <w:tcPr>
            <w:tcW w:w="54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4D70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4048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  <w:jc w:val="center"/>
        </w:trPr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D768B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推荐直购供应商及推荐理由：</w:t>
            </w:r>
          </w:p>
          <w:p w14:paraId="2FE2AAB8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详细内容可附附件）</w:t>
            </w:r>
          </w:p>
          <w:p w14:paraId="10CF6727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317B8A11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1E43243F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7CB80151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11AE19CA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42CB0EDE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04E536ED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605718DB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2588C9E5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部门审核：</w:t>
            </w:r>
          </w:p>
          <w:p w14:paraId="235A4182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6A34F353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分管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领导审核：</w:t>
            </w:r>
          </w:p>
          <w:p w14:paraId="6857B1AD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0F4B0558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资产管理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处审核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</w:p>
          <w:p w14:paraId="1CF52138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</w:pPr>
          </w:p>
          <w:p w14:paraId="619B895B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资产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分管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校领导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</w:rPr>
              <w:t>审核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</w:p>
          <w:p w14:paraId="111246BF">
            <w:pPr>
              <w:spacing w:line="28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</w:tr>
    </w:tbl>
    <w:p w14:paraId="1F762EB0">
      <w:pPr>
        <w:widowControl/>
        <w:spacing w:line="280" w:lineRule="exact"/>
        <w:jc w:val="left"/>
        <w:rPr>
          <w:rFonts w:hint="eastAsia" w:ascii="宋体" w:hAnsi="宋体" w:eastAsia="宋体" w:cs="宋体"/>
          <w:highlight w:val="none"/>
        </w:rPr>
      </w:pPr>
    </w:p>
    <w:p w14:paraId="4D608B2E">
      <w:pPr>
        <w:widowControl/>
        <w:spacing w:line="280" w:lineRule="exact"/>
        <w:jc w:val="left"/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highlight w:val="none"/>
        </w:rPr>
        <w:t>注：1.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直购项目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万元以下的由部门领导签字审核；</w:t>
      </w:r>
    </w:p>
    <w:p w14:paraId="4BB049E2">
      <w:pPr>
        <w:widowControl/>
        <w:spacing w:line="280" w:lineRule="exact"/>
        <w:ind w:firstLine="420" w:firstLineChars="200"/>
        <w:jc w:val="left"/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2.直购项目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万元（含）-2万元的由部门领导、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部门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分管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校领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导签字审核；</w:t>
      </w:r>
    </w:p>
    <w:p w14:paraId="186B560A">
      <w:pPr>
        <w:widowControl/>
        <w:spacing w:line="280" w:lineRule="exact"/>
        <w:ind w:firstLine="420" w:firstLineChars="200"/>
        <w:jc w:val="left"/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直购项目2万元（含）-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0万元的部门领导、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部门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分管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校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领导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、资产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分管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校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领导审核。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后附部门会议纪要，有党政联席会议制度的部门需附党政联席会议纪要。</w:t>
      </w:r>
    </w:p>
    <w:p w14:paraId="6CE3434A">
      <w:pPr>
        <w:widowControl/>
        <w:spacing w:line="280" w:lineRule="exact"/>
        <w:ind w:firstLine="420" w:firstLineChars="200"/>
        <w:jc w:val="left"/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.直购项目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0万元（含）以上的待审核同意后还需另附校长办公会纪要。</w:t>
      </w:r>
    </w:p>
    <w:p w14:paraId="089F6332"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</w:p>
    <w:p w14:paraId="6CCDDEB8"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BD413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7A185E">
                          <w:pPr>
                            <w:pStyle w:val="10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7A185E">
                    <w:pPr>
                      <w:pStyle w:val="10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07883"/>
    <w:multiLevelType w:val="multilevel"/>
    <w:tmpl w:val="1FA07883"/>
    <w:lvl w:ilvl="0" w:tentative="0">
      <w:start w:val="1"/>
      <w:numFmt w:val="chineseCountingThousand"/>
      <w:pStyle w:val="5"/>
      <w:lvlText w:val="(%1)"/>
      <w:lvlJc w:val="left"/>
      <w:pPr>
        <w:ind w:left="562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1MmJhZTc3NDJjNzNiNTY5MWM3OGRjYTcxYjVlODQifQ=="/>
  </w:docVars>
  <w:rsids>
    <w:rsidRoot w:val="00105626"/>
    <w:rsid w:val="000032D5"/>
    <w:rsid w:val="0001135C"/>
    <w:rsid w:val="00022A28"/>
    <w:rsid w:val="0003045E"/>
    <w:rsid w:val="00043FBE"/>
    <w:rsid w:val="00061180"/>
    <w:rsid w:val="00066CA1"/>
    <w:rsid w:val="00071C53"/>
    <w:rsid w:val="00082390"/>
    <w:rsid w:val="000860E7"/>
    <w:rsid w:val="00087EDE"/>
    <w:rsid w:val="0009156F"/>
    <w:rsid w:val="000A654E"/>
    <w:rsid w:val="000B2B64"/>
    <w:rsid w:val="000D36A1"/>
    <w:rsid w:val="000D5D0C"/>
    <w:rsid w:val="000D61F7"/>
    <w:rsid w:val="000F6054"/>
    <w:rsid w:val="00101B1A"/>
    <w:rsid w:val="00104418"/>
    <w:rsid w:val="00105626"/>
    <w:rsid w:val="00115CD1"/>
    <w:rsid w:val="001401E4"/>
    <w:rsid w:val="00141C4F"/>
    <w:rsid w:val="00143C6F"/>
    <w:rsid w:val="0017148A"/>
    <w:rsid w:val="00174239"/>
    <w:rsid w:val="001744CE"/>
    <w:rsid w:val="0017496C"/>
    <w:rsid w:val="001D37F7"/>
    <w:rsid w:val="001D6F1D"/>
    <w:rsid w:val="001E61F6"/>
    <w:rsid w:val="001F7D08"/>
    <w:rsid w:val="00220645"/>
    <w:rsid w:val="002270CB"/>
    <w:rsid w:val="002446DF"/>
    <w:rsid w:val="00256C51"/>
    <w:rsid w:val="00267818"/>
    <w:rsid w:val="00275DC9"/>
    <w:rsid w:val="00285FF9"/>
    <w:rsid w:val="00291E11"/>
    <w:rsid w:val="00292E7F"/>
    <w:rsid w:val="002A2207"/>
    <w:rsid w:val="002A474E"/>
    <w:rsid w:val="002A484C"/>
    <w:rsid w:val="002A5195"/>
    <w:rsid w:val="002C05C2"/>
    <w:rsid w:val="002C34D7"/>
    <w:rsid w:val="002C4423"/>
    <w:rsid w:val="002D2716"/>
    <w:rsid w:val="002E0180"/>
    <w:rsid w:val="002E0C0D"/>
    <w:rsid w:val="002E4F25"/>
    <w:rsid w:val="00303575"/>
    <w:rsid w:val="0031590C"/>
    <w:rsid w:val="003426BC"/>
    <w:rsid w:val="00352602"/>
    <w:rsid w:val="00354F89"/>
    <w:rsid w:val="00370B10"/>
    <w:rsid w:val="00376670"/>
    <w:rsid w:val="003767A0"/>
    <w:rsid w:val="0038216C"/>
    <w:rsid w:val="003828A2"/>
    <w:rsid w:val="003B0F88"/>
    <w:rsid w:val="003B30E6"/>
    <w:rsid w:val="003B3C50"/>
    <w:rsid w:val="003C42B4"/>
    <w:rsid w:val="003E1AE3"/>
    <w:rsid w:val="003F11A6"/>
    <w:rsid w:val="004000A0"/>
    <w:rsid w:val="00401715"/>
    <w:rsid w:val="00403F3B"/>
    <w:rsid w:val="004075FA"/>
    <w:rsid w:val="0041365E"/>
    <w:rsid w:val="00423B0E"/>
    <w:rsid w:val="00425AC1"/>
    <w:rsid w:val="0044343D"/>
    <w:rsid w:val="0045050F"/>
    <w:rsid w:val="00451ABE"/>
    <w:rsid w:val="00452B01"/>
    <w:rsid w:val="00454114"/>
    <w:rsid w:val="00454B92"/>
    <w:rsid w:val="00454C76"/>
    <w:rsid w:val="00475170"/>
    <w:rsid w:val="004763BC"/>
    <w:rsid w:val="0049032A"/>
    <w:rsid w:val="004A53E2"/>
    <w:rsid w:val="004B207C"/>
    <w:rsid w:val="004C39B3"/>
    <w:rsid w:val="004C644E"/>
    <w:rsid w:val="004E6884"/>
    <w:rsid w:val="004F229B"/>
    <w:rsid w:val="004F439B"/>
    <w:rsid w:val="00527DFD"/>
    <w:rsid w:val="00532531"/>
    <w:rsid w:val="00550A1D"/>
    <w:rsid w:val="005550E4"/>
    <w:rsid w:val="00573F86"/>
    <w:rsid w:val="00583B86"/>
    <w:rsid w:val="005A4A10"/>
    <w:rsid w:val="005B15DE"/>
    <w:rsid w:val="005B1805"/>
    <w:rsid w:val="005B3F7B"/>
    <w:rsid w:val="005B44E1"/>
    <w:rsid w:val="005B7318"/>
    <w:rsid w:val="005B7648"/>
    <w:rsid w:val="005D1F1C"/>
    <w:rsid w:val="005D3A83"/>
    <w:rsid w:val="005E0DF1"/>
    <w:rsid w:val="005E2DAB"/>
    <w:rsid w:val="005E3320"/>
    <w:rsid w:val="005E6160"/>
    <w:rsid w:val="00617795"/>
    <w:rsid w:val="00641B52"/>
    <w:rsid w:val="00644BAA"/>
    <w:rsid w:val="006540DD"/>
    <w:rsid w:val="0068340D"/>
    <w:rsid w:val="006D48AD"/>
    <w:rsid w:val="006D55FD"/>
    <w:rsid w:val="006E4A5A"/>
    <w:rsid w:val="006F7BC3"/>
    <w:rsid w:val="00725C5B"/>
    <w:rsid w:val="00736E28"/>
    <w:rsid w:val="00741395"/>
    <w:rsid w:val="007455A9"/>
    <w:rsid w:val="0076145D"/>
    <w:rsid w:val="00763EA9"/>
    <w:rsid w:val="00765333"/>
    <w:rsid w:val="00770017"/>
    <w:rsid w:val="007758A3"/>
    <w:rsid w:val="00777733"/>
    <w:rsid w:val="007832E4"/>
    <w:rsid w:val="00797646"/>
    <w:rsid w:val="007E0C06"/>
    <w:rsid w:val="007E53E0"/>
    <w:rsid w:val="007E79DF"/>
    <w:rsid w:val="0082796B"/>
    <w:rsid w:val="00833CB5"/>
    <w:rsid w:val="0084489E"/>
    <w:rsid w:val="008740AA"/>
    <w:rsid w:val="008743BF"/>
    <w:rsid w:val="00877626"/>
    <w:rsid w:val="00883B3C"/>
    <w:rsid w:val="008B367D"/>
    <w:rsid w:val="008C7589"/>
    <w:rsid w:val="008D1721"/>
    <w:rsid w:val="008E3635"/>
    <w:rsid w:val="008E4CF0"/>
    <w:rsid w:val="0090708E"/>
    <w:rsid w:val="0096362F"/>
    <w:rsid w:val="009648D0"/>
    <w:rsid w:val="009713FF"/>
    <w:rsid w:val="0097322A"/>
    <w:rsid w:val="009748B9"/>
    <w:rsid w:val="00982372"/>
    <w:rsid w:val="009871B8"/>
    <w:rsid w:val="009A3860"/>
    <w:rsid w:val="009A4DF4"/>
    <w:rsid w:val="009B6217"/>
    <w:rsid w:val="009D0B6C"/>
    <w:rsid w:val="009E0A3C"/>
    <w:rsid w:val="009E679F"/>
    <w:rsid w:val="00A05D11"/>
    <w:rsid w:val="00A1155D"/>
    <w:rsid w:val="00A26773"/>
    <w:rsid w:val="00A311BB"/>
    <w:rsid w:val="00A321C5"/>
    <w:rsid w:val="00A40677"/>
    <w:rsid w:val="00A468D2"/>
    <w:rsid w:val="00A47CD3"/>
    <w:rsid w:val="00A53C66"/>
    <w:rsid w:val="00A57C10"/>
    <w:rsid w:val="00A7752D"/>
    <w:rsid w:val="00A77658"/>
    <w:rsid w:val="00A84AEB"/>
    <w:rsid w:val="00AB402F"/>
    <w:rsid w:val="00AC4C2E"/>
    <w:rsid w:val="00AE4548"/>
    <w:rsid w:val="00AE5F8D"/>
    <w:rsid w:val="00B07D9B"/>
    <w:rsid w:val="00B22B47"/>
    <w:rsid w:val="00B24018"/>
    <w:rsid w:val="00B257FF"/>
    <w:rsid w:val="00B26C17"/>
    <w:rsid w:val="00B351CD"/>
    <w:rsid w:val="00B70210"/>
    <w:rsid w:val="00B84F3E"/>
    <w:rsid w:val="00B87D3F"/>
    <w:rsid w:val="00B93522"/>
    <w:rsid w:val="00B95407"/>
    <w:rsid w:val="00B96FE0"/>
    <w:rsid w:val="00BA6244"/>
    <w:rsid w:val="00BB149D"/>
    <w:rsid w:val="00BC48C3"/>
    <w:rsid w:val="00BF762C"/>
    <w:rsid w:val="00C01A1F"/>
    <w:rsid w:val="00C14B56"/>
    <w:rsid w:val="00C256B9"/>
    <w:rsid w:val="00C31D08"/>
    <w:rsid w:val="00C33E83"/>
    <w:rsid w:val="00C35C89"/>
    <w:rsid w:val="00C6461C"/>
    <w:rsid w:val="00C72DCE"/>
    <w:rsid w:val="00C754E3"/>
    <w:rsid w:val="00C852A0"/>
    <w:rsid w:val="00C852D4"/>
    <w:rsid w:val="00C85B0E"/>
    <w:rsid w:val="00C87D3C"/>
    <w:rsid w:val="00C95A36"/>
    <w:rsid w:val="00C9724C"/>
    <w:rsid w:val="00CA6395"/>
    <w:rsid w:val="00CB15B4"/>
    <w:rsid w:val="00CC4A37"/>
    <w:rsid w:val="00CE2F4A"/>
    <w:rsid w:val="00CE73A9"/>
    <w:rsid w:val="00CE7BDF"/>
    <w:rsid w:val="00CF630D"/>
    <w:rsid w:val="00CF6B23"/>
    <w:rsid w:val="00CF722B"/>
    <w:rsid w:val="00D0052D"/>
    <w:rsid w:val="00D01DE4"/>
    <w:rsid w:val="00D109EE"/>
    <w:rsid w:val="00D10FBD"/>
    <w:rsid w:val="00D24660"/>
    <w:rsid w:val="00D37993"/>
    <w:rsid w:val="00D81161"/>
    <w:rsid w:val="00DA5FA7"/>
    <w:rsid w:val="00DB6C00"/>
    <w:rsid w:val="00DC0353"/>
    <w:rsid w:val="00DD19FB"/>
    <w:rsid w:val="00DD4073"/>
    <w:rsid w:val="00DD5248"/>
    <w:rsid w:val="00DF1681"/>
    <w:rsid w:val="00DF74CF"/>
    <w:rsid w:val="00E03789"/>
    <w:rsid w:val="00E1553C"/>
    <w:rsid w:val="00E2375E"/>
    <w:rsid w:val="00E26BC6"/>
    <w:rsid w:val="00E40786"/>
    <w:rsid w:val="00E56D91"/>
    <w:rsid w:val="00E6103C"/>
    <w:rsid w:val="00E872FC"/>
    <w:rsid w:val="00E905CA"/>
    <w:rsid w:val="00E90F8F"/>
    <w:rsid w:val="00E95E8C"/>
    <w:rsid w:val="00EA1BD9"/>
    <w:rsid w:val="00EA6156"/>
    <w:rsid w:val="00EA6C45"/>
    <w:rsid w:val="00EC18E8"/>
    <w:rsid w:val="00ED56D7"/>
    <w:rsid w:val="00EE411A"/>
    <w:rsid w:val="00EF50F6"/>
    <w:rsid w:val="00EF6A8D"/>
    <w:rsid w:val="00F00234"/>
    <w:rsid w:val="00F025F5"/>
    <w:rsid w:val="00F10CD5"/>
    <w:rsid w:val="00F258D1"/>
    <w:rsid w:val="00F346D0"/>
    <w:rsid w:val="00F37F9B"/>
    <w:rsid w:val="00F4677E"/>
    <w:rsid w:val="00F545BF"/>
    <w:rsid w:val="00F65A8C"/>
    <w:rsid w:val="00F73A60"/>
    <w:rsid w:val="00F743BC"/>
    <w:rsid w:val="00F82778"/>
    <w:rsid w:val="00F83ED8"/>
    <w:rsid w:val="00F87842"/>
    <w:rsid w:val="00F87CD9"/>
    <w:rsid w:val="00F927FE"/>
    <w:rsid w:val="00FA1313"/>
    <w:rsid w:val="00FA4E84"/>
    <w:rsid w:val="00FA52EC"/>
    <w:rsid w:val="00FA58BD"/>
    <w:rsid w:val="00FB5584"/>
    <w:rsid w:val="00FC5D0F"/>
    <w:rsid w:val="00FD227B"/>
    <w:rsid w:val="00FD4762"/>
    <w:rsid w:val="00FE60F8"/>
    <w:rsid w:val="00FF10C8"/>
    <w:rsid w:val="020A2DCD"/>
    <w:rsid w:val="026B2456"/>
    <w:rsid w:val="03000A51"/>
    <w:rsid w:val="032B572E"/>
    <w:rsid w:val="040326E0"/>
    <w:rsid w:val="05172FF7"/>
    <w:rsid w:val="053F36B1"/>
    <w:rsid w:val="07D75BA7"/>
    <w:rsid w:val="094D7ADE"/>
    <w:rsid w:val="09FF37F3"/>
    <w:rsid w:val="0C510DDC"/>
    <w:rsid w:val="0D0D7BC0"/>
    <w:rsid w:val="0D61564A"/>
    <w:rsid w:val="0FAD7187"/>
    <w:rsid w:val="11C05F1B"/>
    <w:rsid w:val="12AF6C39"/>
    <w:rsid w:val="14133C1B"/>
    <w:rsid w:val="17F11762"/>
    <w:rsid w:val="195B7C3F"/>
    <w:rsid w:val="1CDB2751"/>
    <w:rsid w:val="1CDD359E"/>
    <w:rsid w:val="1D392F7C"/>
    <w:rsid w:val="1DC51539"/>
    <w:rsid w:val="1E5A67D6"/>
    <w:rsid w:val="21B369DD"/>
    <w:rsid w:val="22125759"/>
    <w:rsid w:val="247C3B3B"/>
    <w:rsid w:val="25F83440"/>
    <w:rsid w:val="29341ECA"/>
    <w:rsid w:val="29443308"/>
    <w:rsid w:val="2A1B0074"/>
    <w:rsid w:val="2C640943"/>
    <w:rsid w:val="2CBF036C"/>
    <w:rsid w:val="2CEF6917"/>
    <w:rsid w:val="2D045A62"/>
    <w:rsid w:val="2F5C00AA"/>
    <w:rsid w:val="30987E2F"/>
    <w:rsid w:val="30E97500"/>
    <w:rsid w:val="30F83FE8"/>
    <w:rsid w:val="33480089"/>
    <w:rsid w:val="33A55E47"/>
    <w:rsid w:val="33BB010C"/>
    <w:rsid w:val="35DF20B9"/>
    <w:rsid w:val="36E05292"/>
    <w:rsid w:val="37676837"/>
    <w:rsid w:val="37B431BD"/>
    <w:rsid w:val="38534D9C"/>
    <w:rsid w:val="388F0B19"/>
    <w:rsid w:val="39314D6A"/>
    <w:rsid w:val="39FC5D44"/>
    <w:rsid w:val="3A3D7902"/>
    <w:rsid w:val="3B757654"/>
    <w:rsid w:val="3D634B33"/>
    <w:rsid w:val="3E6D2931"/>
    <w:rsid w:val="41D66C62"/>
    <w:rsid w:val="42A17A72"/>
    <w:rsid w:val="42D123CD"/>
    <w:rsid w:val="43C24E40"/>
    <w:rsid w:val="45BB3189"/>
    <w:rsid w:val="45D15105"/>
    <w:rsid w:val="498A2FB7"/>
    <w:rsid w:val="49CF6107"/>
    <w:rsid w:val="4C070D1A"/>
    <w:rsid w:val="4C5D208B"/>
    <w:rsid w:val="4CEC4DB6"/>
    <w:rsid w:val="4DB3597F"/>
    <w:rsid w:val="53C90550"/>
    <w:rsid w:val="549A16C4"/>
    <w:rsid w:val="55010C9F"/>
    <w:rsid w:val="550509F3"/>
    <w:rsid w:val="55607CEE"/>
    <w:rsid w:val="55E76980"/>
    <w:rsid w:val="56403312"/>
    <w:rsid w:val="578D028F"/>
    <w:rsid w:val="589559E0"/>
    <w:rsid w:val="5AEB4004"/>
    <w:rsid w:val="5DCF04A2"/>
    <w:rsid w:val="5E457B7A"/>
    <w:rsid w:val="651C693A"/>
    <w:rsid w:val="655E306B"/>
    <w:rsid w:val="65C3693C"/>
    <w:rsid w:val="65F1175B"/>
    <w:rsid w:val="66330C68"/>
    <w:rsid w:val="671909EF"/>
    <w:rsid w:val="67B54F44"/>
    <w:rsid w:val="6E3E18F5"/>
    <w:rsid w:val="6F187D41"/>
    <w:rsid w:val="70122155"/>
    <w:rsid w:val="71262B4C"/>
    <w:rsid w:val="7159707F"/>
    <w:rsid w:val="729069A4"/>
    <w:rsid w:val="740473CB"/>
    <w:rsid w:val="7A004A41"/>
    <w:rsid w:val="7C592D40"/>
    <w:rsid w:val="7D8C0E5D"/>
    <w:rsid w:val="7EE8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 w:beforeLines="200" w:after="50" w:afterLines="50" w:line="500" w:lineRule="exac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500" w:lineRule="exact"/>
      <w:outlineLvl w:val="2"/>
    </w:pPr>
    <w:rPr>
      <w:bCs/>
      <w:sz w:val="28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numPr>
        <w:ilvl w:val="0"/>
        <w:numId w:val="1"/>
      </w:numPr>
      <w:snapToGrid w:val="0"/>
      <w:spacing w:line="440" w:lineRule="exact"/>
      <w:ind w:right="37" w:rightChars="37"/>
      <w:jc w:val="left"/>
      <w:outlineLvl w:val="3"/>
    </w:pPr>
    <w:rPr>
      <w:rFonts w:asciiTheme="majorHAnsi" w:hAnsiTheme="majorHAnsi" w:eastAsiaTheme="majorEastAsia" w:cstheme="majorBidi"/>
      <w:bCs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line="440" w:lineRule="exact"/>
      <w:outlineLvl w:val="4"/>
    </w:pPr>
    <w:rPr>
      <w:bCs/>
      <w:sz w:val="28"/>
      <w:szCs w:val="28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眉 字符"/>
    <w:basedOn w:val="14"/>
    <w:link w:val="11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10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字符"/>
    <w:basedOn w:val="14"/>
    <w:link w:val="2"/>
    <w:qFormat/>
    <w:uiPriority w:val="9"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4"/>
    <w:link w:val="4"/>
    <w:qFormat/>
    <w:uiPriority w:val="9"/>
    <w:rPr>
      <w:bCs/>
      <w:sz w:val="28"/>
      <w:szCs w:val="32"/>
    </w:rPr>
  </w:style>
  <w:style w:type="character" w:customStyle="1" w:styleId="22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Cs/>
      <w:kern w:val="2"/>
      <w:sz w:val="28"/>
      <w:szCs w:val="28"/>
    </w:rPr>
  </w:style>
  <w:style w:type="character" w:customStyle="1" w:styleId="23">
    <w:name w:val="标题 5 字符"/>
    <w:basedOn w:val="14"/>
    <w:link w:val="6"/>
    <w:qFormat/>
    <w:uiPriority w:val="9"/>
    <w:rPr>
      <w:rFonts w:asciiTheme="minorHAnsi" w:hAnsiTheme="minorHAnsi" w:eastAsiaTheme="minorEastAsia" w:cstheme="minorBidi"/>
      <w:bCs/>
      <w:kern w:val="2"/>
      <w:sz w:val="28"/>
      <w:szCs w:val="28"/>
    </w:rPr>
  </w:style>
  <w:style w:type="character" w:customStyle="1" w:styleId="24">
    <w:name w:val="标题 6 字符"/>
    <w:basedOn w:val="14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批注框文本 字符"/>
    <w:basedOn w:val="14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f2e8bfc2-7b5f-4460-9ac3-7de76ac52dd2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7DBD88FD</paraID>
      <start>23</start>
      <end>24</end>
      <status>ignored</status>
      <modifiedWord/>
      <trackRevisions>false</trackRevisions>
    </reviewItem>
    <reviewItem>
      <errorID>01ede8e8-e8e1-4b59-bf85-09b5713f92e1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50ECBE0E</paraID>
      <start>50</start>
      <end>51</end>
      <status>ignored</status>
      <modifiedWord/>
      <trackRevisions>false</trackRevisions>
    </reviewItem>
    <reviewItem>
      <errorID>2487dc3d-0639-46ac-9485-13a6efafe0d9</errorID>
      <errorWord>准确按照货物、服务、工程进行</errorWord>
      <group>L1_AI</group>
      <groupName>深度校对</groupName>
      <ability>L2_AI_Word</ability>
      <abilityName>字词纠错</abilityName>
      <candidateList>
        <item>按照货物、服务、工程进行准确</item>
      </candidateList>
      <explain/>
      <paraID>4DF07AC8</paraID>
      <start>24</start>
      <end>38</end>
      <status>modified</status>
      <modifiedWord>按照货物、服务、工程进行准确</modifiedWord>
      <trackRevisions>false</trackRevisions>
    </reviewItem>
    <reviewItem>
      <errorID>229c9598-a85c-456b-9af0-2bde5b58c680</errorID>
      <errorWord>明确详细的</errorWord>
      <group>L1_AI</group>
      <groupName>深度校对</groupName>
      <ability>L2_AI_Grammar</ability>
      <abilityName>语法纠错</abilityName>
      <candidateList>
        <item>明确</item>
      </candidateList>
      <explain/>
      <paraID>166BC3F2</paraID>
      <start>47</start>
      <end>52</end>
      <status>ignored</status>
      <modifiedWord/>
      <trackRevisions>false</trackRevisions>
    </reviewItem>
    <reviewItem>
      <errorID>7a7167f7-d920-4f59-bfe7-9a07bab6b7e6</errorID>
      <errorWord>。</errorWord>
      <group>L1_AI</group>
      <groupName>深度校对</groupName>
      <ability>L2_AI_Grammar</ability>
      <abilityName>语法纠错</abilityName>
      <candidateList>
        <item>等详细内容。</item>
      </candidateList>
      <explain/>
      <paraID>166BC3F2</paraID>
      <start>77</start>
      <end>78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9faba-66ac-4fdf-8c8d-83cd7efbc3c3}">
  <ds:schemaRefs/>
</ds:datastoreItem>
</file>

<file path=customXml/itemProps3.xml><?xml version="1.0" encoding="utf-8"?>
<ds:datastoreItem xmlns:ds="http://schemas.openxmlformats.org/officeDocument/2006/customXml" ds:itemID="{22FC2F50-77EA-4AF1-BBE4-D1703CFDA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湖南商务职业技术学院</Company>
  <Pages>2</Pages>
  <Words>11699</Words>
  <Characters>11895</Characters>
  <Lines>66</Lines>
  <Paragraphs>18</Paragraphs>
  <TotalTime>2</TotalTime>
  <ScaleCrop>false</ScaleCrop>
  <LinksUpToDate>false</LinksUpToDate>
  <CharactersWithSpaces>12378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2021-07-04T00:46:00Z</dcterms:created>
  <dc:creator>袁仁水</dc:creator>
  <cp:lastModifiedBy>李瀛灏</cp:lastModifiedBy>
  <cp:lastPrinted>2026-05-21T02:44:00Z</cp:lastPrinted>
  <dcterms:modified xsi:type="dcterms:W3CDTF">2026-07-28T10:57:05Z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E5F65FF5F6714C23A9289BD634EA0206_13</vt:lpwstr>
  </property>
  <property fmtid="{D5CDD505-2E9C-101B-9397-08002B2CF9AE}" pid="4" name="KSOTemplateDocerSaveRecord">
    <vt:lpwstr>eyJoZGlkIjoiZDFmZmE2MDFjM2FkM2Q5OTI1ZjVjOTgwYThlOWM3ODMiLCJ1c2VySWQiOiIxNTMzNDYyMiJ9</vt:lpwstr>
  </property>
</Properties>
</file>