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19E1">
      <w:pPr>
        <w:ind w:firstLine="803" w:firstLineChars="250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湖南商务职业技术学院知识产权</w:t>
      </w:r>
      <w:r>
        <w:rPr>
          <w:rFonts w:hint="eastAsia"/>
          <w:b/>
          <w:sz w:val="32"/>
          <w:szCs w:val="32"/>
        </w:rPr>
        <w:t>研发与申请</w:t>
      </w:r>
      <w:r>
        <w:rPr>
          <w:rFonts w:hint="eastAsia"/>
          <w:b/>
          <w:sz w:val="32"/>
          <w:szCs w:val="32"/>
          <w:lang w:val="en-US" w:eastAsia="zh-CN"/>
        </w:rPr>
        <w:t>表</w:t>
      </w:r>
    </w:p>
    <w:p w14:paraId="1057E6E7"/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5"/>
        <w:gridCol w:w="1304"/>
        <w:gridCol w:w="2227"/>
        <w:gridCol w:w="1155"/>
        <w:gridCol w:w="324"/>
        <w:gridCol w:w="378"/>
        <w:gridCol w:w="1347"/>
      </w:tblGrid>
      <w:tr w14:paraId="2F81A9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4FC6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表单编号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AFB1A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（科研处统一填写）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5A03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填制日期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C2DC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年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日</w:t>
            </w:r>
          </w:p>
        </w:tc>
      </w:tr>
      <w:tr w14:paraId="13D4CD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E927A">
            <w:pPr>
              <w:jc w:val="both"/>
              <w:rPr>
                <w:b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知识产权</w:t>
            </w:r>
            <w:r>
              <w:rPr>
                <w:rFonts w:hint="eastAsia" w:ascii="Times New Roman" w:hAnsi="Times New Roman" w:eastAsia="宋体" w:cs="Times New Roman"/>
                <w:b/>
              </w:rPr>
              <w:t>基本信息</w:t>
            </w:r>
          </w:p>
        </w:tc>
      </w:tr>
      <w:tr w14:paraId="0018A9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C306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知识产权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名称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D9B61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  <w:tr w14:paraId="47C2D2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A83D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知识产权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类型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8E434C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□发明专利 □实用新型专利 □外观设计专利 □计算机软件著作权</w:t>
            </w:r>
          </w:p>
          <w:p w14:paraId="5A27B2BF">
            <w:pPr>
              <w:jc w:val="both"/>
              <w:rPr>
                <w:b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□集成电路布图设计专有权 □植物新品种权 □其他________</w:t>
            </w:r>
          </w:p>
        </w:tc>
      </w:tr>
      <w:tr w14:paraId="387542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7852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技术领域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EE23C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2A53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项目来源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E346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（可填科研课题名称）</w:t>
            </w:r>
          </w:p>
        </w:tc>
      </w:tr>
      <w:tr w14:paraId="1F050B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F536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项目编号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BFDD5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3A2E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经费来源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B9D17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2F06F0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38BE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第一发明人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C831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870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所在部门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71C6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C900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6B0A4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46624A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7A84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共同发明人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14C8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（按实际贡献排序，填写姓名+所在单位）</w:t>
            </w:r>
          </w:p>
          <w:p w14:paraId="787005B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4F7A97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F17D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合作单位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74F5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681D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委托代理机构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0A43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5F0C59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0162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机构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代码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720B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6F5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机构地址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0ECF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6D21C6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3447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拟申请日期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4E96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F48D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代理机构联系人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55A2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169A66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95D23">
            <w:pPr>
              <w:jc w:val="left"/>
              <w:rPr>
                <w:b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知识产权</w:t>
            </w:r>
            <w:r>
              <w:rPr>
                <w:rFonts w:hint="eastAsia" w:ascii="Times New Roman" w:hAnsi="Times New Roman" w:eastAsia="宋体" w:cs="Times New Roman"/>
                <w:b/>
              </w:rPr>
              <w:t>研发与申请实施计划</w:t>
            </w:r>
          </w:p>
        </w:tc>
      </w:tr>
      <w:tr w14:paraId="68B054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6A7A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核心创新点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0C1B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（简要说明解决的技术问题、核心方案、应用价值，300字以内）</w:t>
            </w:r>
          </w:p>
          <w:p w14:paraId="15D686A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74F3CCF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0ECE680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13E076C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67C92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971F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研发主要内容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6655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58A5B70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09C3B22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336117B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51F0C1FA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7E43E50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7A20019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193BD96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31E720B2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2B39E082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13F5E5E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3E19E7AC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67CD9E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CC8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研发基本思路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CB76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2032B3F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319F25E8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4705A34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380420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9417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研发主要方法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B75F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7D72E6A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244490F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0FDE7AA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4F1038A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3AA15D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7982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研发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阶段时间安排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1CC04">
            <w:pPr>
              <w:jc w:val="left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以下内容仅供参考，可修改）</w:t>
            </w:r>
          </w:p>
          <w:p w14:paraId="6C0B6A02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1. 查新检索：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至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</w:p>
          <w:p w14:paraId="28E0F64E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2. 技术交底与文件撰写：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- 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</w:p>
          <w:p w14:paraId="66743FDA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3. 提交申请：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</w:p>
          <w:p w14:paraId="6FE25035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审查答复与授权登记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至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年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 xml:space="preserve"> 月</w:t>
            </w:r>
          </w:p>
          <w:p w14:paraId="7111E49C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  <w:p w14:paraId="57EE775D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00D42E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3B536">
            <w:pPr>
              <w:jc w:val="both"/>
              <w:rPr>
                <w:b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三、全体发明人承诺</w:t>
            </w:r>
          </w:p>
        </w:tc>
      </w:tr>
      <w:tr w14:paraId="108F41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8F4DE">
            <w:pPr>
              <w:ind w:left="0" w:leftChars="0"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本人及全体共同完成人郑重承诺：本知识产权为职务成果，内容真实合规，不存在知识产权纠纷、学术不端行为及侵权问题；严格遵守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学校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知识产权管理规定，未经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学校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批准，不以个人或第三方名义申请、转让、泄露相关成果。如有违反，本人自愿承担全部法律责任与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学校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</w:rPr>
              <w:t>经济损失。</w:t>
            </w:r>
          </w:p>
        </w:tc>
      </w:tr>
      <w:tr w14:paraId="6D0985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E5A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发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明人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共有发明人）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签名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72CA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3CB2B15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C602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日期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A16B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日</w:t>
            </w:r>
          </w:p>
        </w:tc>
      </w:tr>
      <w:tr w14:paraId="61159C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550DA">
            <w:pPr>
              <w:jc w:val="both"/>
              <w:rPr>
                <w:b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四、审批意见</w:t>
            </w:r>
          </w:p>
        </w:tc>
      </w:tr>
      <w:tr w14:paraId="23ABB2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2C73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二级部门负责人审核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F0238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28B54324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21DE22F4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31D15E3C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53F3AD5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签名：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7341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日期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4F78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日</w:t>
            </w:r>
          </w:p>
        </w:tc>
      </w:tr>
      <w:tr w14:paraId="6225DF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8A44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科研处审核意见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6B796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69E01EBE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01FD50E7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69CF62F4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70EEF63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签名：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35E0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日期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9E8C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日</w:t>
            </w:r>
          </w:p>
        </w:tc>
      </w:tr>
      <w:tr w14:paraId="36521D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32D2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主管院领导审批意见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3D4E9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1B706F62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13F922CF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2180BA29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4864865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签名：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1CB7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日期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EBAE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日</w:t>
            </w:r>
          </w:p>
        </w:tc>
      </w:tr>
    </w:tbl>
    <w:p w14:paraId="0112ECEC"/>
    <w:p w14:paraId="5FB64B21">
      <w:pPr>
        <w:ind w:left="0" w:leftChars="0" w:firstLine="420" w:firstLineChars="200"/>
        <w:jc w:val="left"/>
        <w:rPr>
          <w:rFonts w:hint="eastAsia" w:ascii="Times New Roman" w:hAnsi="Times New Roman" w:eastAsia="宋体" w:cs="Times New Roman"/>
          <w:b w:val="0"/>
          <w:bCs w:val="0"/>
        </w:rPr>
      </w:pPr>
      <w:r>
        <w:rPr>
          <w:rFonts w:hint="eastAsia" w:ascii="Times New Roman" w:hAnsi="Times New Roman" w:eastAsia="宋体" w:cs="Times New Roman"/>
          <w:b w:val="0"/>
          <w:bCs w:val="0"/>
        </w:rPr>
        <w:t>填写说明：</w:t>
      </w:r>
    </w:p>
    <w:p w14:paraId="60735A6E">
      <w:pPr>
        <w:numPr>
          <w:ilvl w:val="0"/>
          <w:numId w:val="1"/>
        </w:numPr>
        <w:ind w:left="0" w:leftChars="0" w:firstLine="420" w:firstLineChars="200"/>
        <w:jc w:val="left"/>
        <w:rPr>
          <w:rFonts w:hint="eastAsia" w:ascii="Times New Roman" w:hAnsi="Times New Roman" w:eastAsia="宋体" w:cs="Times New Roman"/>
          <w:b w:val="0"/>
          <w:bCs w:val="0"/>
        </w:rPr>
      </w:pPr>
      <w:r>
        <w:rPr>
          <w:rFonts w:hint="eastAsia" w:ascii="Times New Roman" w:hAnsi="Times New Roman" w:eastAsia="宋体" w:cs="Times New Roman"/>
          <w:b w:val="0"/>
          <w:bCs w:val="0"/>
        </w:rPr>
        <w:t>本表一式两份，科研处、申请人各留存1份；</w:t>
      </w:r>
    </w:p>
    <w:p w14:paraId="581A9CF0">
      <w:pPr>
        <w:numPr>
          <w:ilvl w:val="0"/>
          <w:numId w:val="1"/>
        </w:numPr>
        <w:ind w:left="0" w:leftChars="0" w:firstLine="420" w:firstLineChars="200"/>
        <w:jc w:val="left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</w:rPr>
        <w:t>无相关信息栏目统一填写“无”；</w:t>
      </w:r>
    </w:p>
    <w:p w14:paraId="2CCF5C97">
      <w:pPr>
        <w:numPr>
          <w:ilvl w:val="0"/>
          <w:numId w:val="1"/>
        </w:numPr>
        <w:ind w:left="0" w:leftChars="0" w:firstLine="420" w:firstLineChars="200"/>
        <w:jc w:val="left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</w:rPr>
        <w:t>提交时</w:t>
      </w:r>
      <w:r>
        <w:rPr>
          <w:rFonts w:hint="eastAsia" w:cs="Times New Roman"/>
          <w:b w:val="0"/>
          <w:bCs w:val="0"/>
          <w:lang w:val="en-US" w:eastAsia="zh-CN"/>
        </w:rPr>
        <w:t>可提供</w:t>
      </w:r>
      <w:r>
        <w:rPr>
          <w:rFonts w:hint="eastAsia" w:ascii="Times New Roman" w:hAnsi="Times New Roman" w:eastAsia="宋体" w:cs="Times New Roman"/>
          <w:b w:val="0"/>
          <w:bCs w:val="0"/>
        </w:rPr>
        <w:t>技术交底书、</w:t>
      </w:r>
      <w:r>
        <w:rPr>
          <w:rFonts w:hint="eastAsia" w:ascii="Times New Roman" w:hAnsi="Times New Roman" w:eastAsia="宋体" w:cs="Times New Roman"/>
          <w:b w:val="0"/>
          <w:bCs w:val="0"/>
          <w:lang w:eastAsia="zh-CN"/>
        </w:rPr>
        <w:t>知识产权</w:t>
      </w:r>
      <w:r>
        <w:rPr>
          <w:rFonts w:hint="eastAsia" w:ascii="Times New Roman" w:hAnsi="Times New Roman" w:eastAsia="宋体" w:cs="Times New Roman"/>
          <w:b w:val="0"/>
          <w:bCs w:val="0"/>
        </w:rPr>
        <w:t>查新材料</w:t>
      </w:r>
      <w:r>
        <w:rPr>
          <w:rFonts w:hint="eastAsia" w:cs="Times New Roman"/>
          <w:b w:val="0"/>
          <w:bCs w:val="0"/>
          <w:lang w:eastAsia="zh-CN"/>
        </w:rPr>
        <w:t>。</w:t>
      </w:r>
    </w:p>
    <w:p w14:paraId="41D25D84">
      <w:bookmarkStart w:id="0" w:name="_GoBack"/>
      <w:bookmarkEnd w:id="0"/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8A7D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661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A124B"/>
    <w:multiLevelType w:val="singleLevel"/>
    <w:tmpl w:val="CF7A12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81623"/>
    <w:rsid w:val="6948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2026-05-11T03:24:00Z</dcterms:created>
  <dc:creator>淡泊宁静1416189534</dc:creator>
  <cp:lastModifiedBy>淡泊宁静1416189534</cp:lastModifiedBy>
  <dcterms:modified xsi:type="dcterms:W3CDTF">2026-05-11T03:25:15Z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5079E08CFD23420282A99558BF9B130C_11</vt:lpwstr>
  </property>
  <property fmtid="{D5CDD505-2E9C-101B-9397-08002B2CF9AE}" pid="4" name="KSOTemplateDocerSaveRecord">
    <vt:lpwstr>eyJoZGlkIjoiM2M5ZTY5OWI4MDM5NjBkZmRjYTM5NDJhMjFhMjBjYWYiLCJ1c2VySWQiOiIyNTE1MTYxOCJ9</vt:lpwstr>
  </property>
</Properties>
</file>