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36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.“顺君杯”大学生创新大赛报名表</w:t>
      </w:r>
    </w:p>
    <w:bookmarkEnd w:id="0"/>
    <w:tbl>
      <w:tblPr>
        <w:tblStyle w:val="4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20"/>
        <w:gridCol w:w="3827"/>
        <w:gridCol w:w="1276"/>
      </w:tblGrid>
      <w:tr w14:paraId="22C2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47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“顺君杯”大学生创新大赛报名表</w:t>
            </w:r>
          </w:p>
        </w:tc>
      </w:tr>
      <w:tr w14:paraId="08D7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7AAC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  <w:p w14:paraId="5E3BDD3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1904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71E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赛道&amp;组别：</w:t>
            </w:r>
          </w:p>
          <w:p w14:paraId="7F02760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1.职教赛道创意组/创业组</w:t>
            </w:r>
          </w:p>
          <w:p w14:paraId="1C774B6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“青年红色筑梦之旅”赛道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公益组/创业组/创意组</w:t>
            </w:r>
          </w:p>
          <w:p w14:paraId="6ACF4358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3.高教赛道创意组/创业组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8C4E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F6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98C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创业项目</w:t>
            </w:r>
          </w:p>
          <w:p w14:paraId="3F065FD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8881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AF0E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  <w:p w14:paraId="10B47F0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32AA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03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2EA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  <w:p w14:paraId="6FED7A1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5BEB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F9FF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所属二级</w:t>
            </w:r>
          </w:p>
          <w:p w14:paraId="684F8B3E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学院、班级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C10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0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4699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团队成员</w:t>
            </w:r>
          </w:p>
          <w:p w14:paraId="229524B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3EBF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FD0E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指导老师</w:t>
            </w:r>
          </w:p>
          <w:p w14:paraId="4D5DC97E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C496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1D59D59">
      <w:pPr>
        <w:tabs>
          <w:tab w:val="left" w:pos="7200"/>
          <w:tab w:val="left" w:pos="7560"/>
        </w:tabs>
        <w:spacing w:after="312" w:afterLines="100" w:line="380" w:lineRule="exact"/>
        <w:jc w:val="both"/>
        <w:rPr>
          <w:rFonts w:ascii="仿宋_GB2312" w:hAnsi="宋体" w:eastAsia="仿宋_GB2312" w:cs="Times New Roman"/>
          <w:spacing w:val="-10"/>
          <w:sz w:val="30"/>
          <w:szCs w:val="30"/>
        </w:rPr>
      </w:pPr>
    </w:p>
    <w:p w14:paraId="5B024169">
      <w:pPr>
        <w:tabs>
          <w:tab w:val="left" w:pos="7200"/>
          <w:tab w:val="left" w:pos="7560"/>
        </w:tabs>
        <w:spacing w:after="312" w:afterLines="100" w:line="380" w:lineRule="exact"/>
        <w:jc w:val="both"/>
        <w:rPr>
          <w:rFonts w:ascii="仿宋_GB2312" w:hAnsi="宋体" w:eastAsia="仿宋_GB2312" w:cs="Times New Roman"/>
          <w:spacing w:val="-1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1D5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717B1">
    <w:pPr>
      <w:pStyle w:val="2"/>
      <w:spacing w:before="156" w:after="156"/>
      <w:ind w:firstLine="3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37</w:t>
    </w:r>
    <w:r>
      <w:fldChar w:fldCharType="end"/>
    </w:r>
  </w:p>
  <w:p w14:paraId="3CD4CA9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7C1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43749"/>
    <w:rsid w:val="0754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2026-05-20T04:17:00Z</dcterms:created>
  <dc:creator>山南山南</dc:creator>
  <cp:lastModifiedBy>山南山南</cp:lastModifiedBy>
  <dcterms:modified xsi:type="dcterms:W3CDTF">2026-05-20T04:17:37Z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4393C617F54E4EED9F32DCE7CC56F209_11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