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50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 “顺君杯”大学生创新大赛二级学院项目汇总表</w:t>
      </w:r>
    </w:p>
    <w:bookmarkEnd w:id="0"/>
    <w:tbl>
      <w:tblPr>
        <w:tblStyle w:val="4"/>
        <w:tblW w:w="13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2453"/>
        <w:gridCol w:w="1651"/>
        <w:gridCol w:w="1014"/>
        <w:gridCol w:w="684"/>
        <w:gridCol w:w="980"/>
        <w:gridCol w:w="1178"/>
        <w:gridCol w:w="1827"/>
        <w:gridCol w:w="3245"/>
      </w:tblGrid>
      <w:tr w14:paraId="73F12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9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6C65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color w:val="00000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28"/>
                <w:szCs w:val="28"/>
              </w:rPr>
              <w:t>湖南</w:t>
            </w:r>
            <w:r>
              <w:rPr>
                <w:rFonts w:ascii="方正小标宋_GBK" w:hAnsi="方正小标宋_GBK" w:eastAsia="方正小标宋_GBK" w:cs="方正小标宋_GBK"/>
                <w:b/>
                <w:color w:val="000000"/>
                <w:kern w:val="0"/>
                <w:sz w:val="28"/>
                <w:szCs w:val="28"/>
              </w:rPr>
              <w:t>商务职业技术学院202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方正小标宋_GBK" w:hAnsi="方正小标宋_GBK" w:eastAsia="方正小标宋_GBK" w:cs="方正小标宋_GBK"/>
                <w:b/>
                <w:color w:val="000000"/>
                <w:kern w:val="0"/>
                <w:sz w:val="28"/>
                <w:szCs w:val="28"/>
              </w:rPr>
              <w:t>年大学生创新大赛项目推荐汇总表</w:t>
            </w:r>
          </w:p>
        </w:tc>
      </w:tr>
      <w:tr w14:paraId="6C5FF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6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245AD">
            <w:pPr>
              <w:jc w:val="both"/>
              <w:rPr>
                <w:rFonts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b/>
                <w:color w:val="000000"/>
                <w:kern w:val="0"/>
                <w:sz w:val="24"/>
                <w:szCs w:val="24"/>
              </w:rPr>
              <w:t>学院名称：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BECF">
            <w:pPr>
              <w:jc w:val="both"/>
              <w:rPr>
                <w:rFonts w:ascii="方正小标宋_GBK" w:hAnsi="方正小标宋_GBK" w:eastAsia="方正小标宋_GBK" w:cs="方正小标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联系人姓名：            电话：</w:t>
            </w:r>
          </w:p>
        </w:tc>
      </w:tr>
      <w:tr w14:paraId="45FF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882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DEE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创业项目名称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EC6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参赛赛道&amp;组别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B87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935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项目负责人联系电话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0C3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负责人电子邮箱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228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团队成员姓名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AB7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指导老师姓名（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2ED8E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80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D0DA3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0FFC0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06B47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04673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BAAC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472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C9E7D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74B14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FF3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D3517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A5945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F8275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CACE7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1F110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9AFCD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A462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678E7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F4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E18DD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CC0D5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E9075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8B3B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26951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EFE01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31AF9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30468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64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1759F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A1F3D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D5621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E0A4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D1AE9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E43AD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6EE08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3B8B6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B9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B0F1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E4CB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17873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68C3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D51C0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608B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85541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5AA1A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28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997CA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0E9BC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3CAD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918B0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4BA1C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4710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1F85C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</w:tbl>
    <w:p w14:paraId="0663B001">
      <w:pPr>
        <w:tabs>
          <w:tab w:val="left" w:pos="7200"/>
          <w:tab w:val="left" w:pos="7560"/>
        </w:tabs>
        <w:spacing w:after="312" w:afterLines="100" w:line="380" w:lineRule="exact"/>
        <w:jc w:val="both"/>
        <w:rPr>
          <w:rFonts w:ascii="仿宋_GB2312" w:hAnsi="宋体" w:eastAsia="仿宋_GB2312" w:cs="Times New Roman"/>
          <w:spacing w:val="-10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6CB7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87479"/>
    <w:rsid w:val="0288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2026-05-20T04:18:00Z</dcterms:created>
  <dc:creator>山南山南</dc:creator>
  <cp:lastModifiedBy>山南山南</cp:lastModifiedBy>
  <dcterms:modified xsi:type="dcterms:W3CDTF">2026-05-20T04:19:01Z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27F2B98A032547BB952DE51C75CD8CF8_11</vt:lpwstr>
  </property>
  <property fmtid="{D5CDD505-2E9C-101B-9397-08002B2CF9AE}" pid="4" name="KSOTemplateDocerSaveRecord">
    <vt:lpwstr>eyJoZGlkIjoiMjMzNDQzZWY5MWMwMjA0YTgzOTcyMTgzYmM1M2EwYjciLCJ1c2VySWQiOiIzNDA1NTkyNDkifQ==</vt:lpwstr>
  </property>
</Properties>
</file>