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D3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202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5-2026学年第2学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期在校生+往届毕业生</w:t>
      </w:r>
    </w:p>
    <w:p w14:paraId="26849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再次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补</w:t>
      </w:r>
      <w:r>
        <w:rPr>
          <w:rFonts w:hint="eastAsia" w:ascii="仿宋" w:hAnsi="仿宋" w:eastAsia="仿宋" w:cs="仿宋"/>
          <w:b/>
          <w:sz w:val="32"/>
          <w:szCs w:val="32"/>
        </w:rPr>
        <w:t>考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公共基础课考试</w:t>
      </w:r>
      <w:r>
        <w:rPr>
          <w:rFonts w:hint="eastAsia" w:ascii="仿宋" w:hAnsi="仿宋" w:eastAsia="仿宋" w:cs="仿宋"/>
          <w:b/>
          <w:sz w:val="32"/>
          <w:szCs w:val="32"/>
        </w:rPr>
        <w:t>安排的通知</w:t>
      </w:r>
    </w:p>
    <w:p w14:paraId="1F1C4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各二级院部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</w:p>
    <w:p w14:paraId="6BB44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根据《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2025-2026学年第2学期在校生+往届毕业生再次补考安排的通知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》要求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，公共基础课再次补考由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教务处统一汇总并挂网通知考生，其中包括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基础课部、马克思主义学院、学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生工作部（心理健康中心）、体育课部、创业书院的考试（查）课程、以及商务外语学院公共基础课课程，现将课程考试方式、时间、地点等具体安排公布如下：商务校区学生考试安排见附件1、外贸校区学生考试安排见附件2。</w:t>
      </w:r>
    </w:p>
    <w:p w14:paraId="5C7EF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E484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附件1：202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5-2026学年第2学期在校生</w:t>
      </w:r>
      <w:r>
        <w:rPr>
          <w:rFonts w:hint="eastAsia" w:ascii="仿宋" w:hAnsi="仿宋" w:eastAsia="仿宋" w:cs="仿宋"/>
          <w:sz w:val="24"/>
          <w:szCs w:val="24"/>
        </w:rPr>
        <w:t>+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往届毕业生再次补考公共基础课考试安排表（商务校区）</w:t>
      </w:r>
    </w:p>
    <w:p w14:paraId="2581467D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附件2：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5-2026学年第2学期在校生</w:t>
      </w:r>
      <w:r>
        <w:rPr>
          <w:rFonts w:hint="eastAsia" w:ascii="仿宋" w:hAnsi="仿宋" w:eastAsia="仿宋" w:cs="仿宋"/>
          <w:sz w:val="24"/>
          <w:szCs w:val="24"/>
        </w:rPr>
        <w:t>+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往届毕业生再次补考公共基础课安排表（外贸校区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</w:p>
    <w:p w14:paraId="4DD3D49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</w:p>
    <w:p w14:paraId="5BA6772C">
      <w:pPr>
        <w:rPr>
          <w:rFonts w:hint="eastAsia" w:ascii="仿宋" w:hAnsi="仿宋" w:eastAsia="仿宋" w:cs="仿宋"/>
          <w:sz w:val="28"/>
          <w:szCs w:val="28"/>
        </w:rPr>
      </w:pPr>
    </w:p>
    <w:p w14:paraId="7B007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40" w:firstLineChars="23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教务处</w:t>
      </w:r>
    </w:p>
    <w:p w14:paraId="56C1E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880" w:firstLineChars="21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2026年5月1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A2MTM4MjJlMzJiN2QyZjIwM2Y5M2Y3NmQ5MTEyZTAifQ=="/>
  </w:docVars>
  <w:rsids>
    <w:rsidRoot w:val="00455D71"/>
    <w:rsid w:val="000000B4"/>
    <w:rsid w:val="00006B5D"/>
    <w:rsid w:val="00007476"/>
    <w:rsid w:val="00121097"/>
    <w:rsid w:val="001672FD"/>
    <w:rsid w:val="00204E36"/>
    <w:rsid w:val="002964BD"/>
    <w:rsid w:val="00403784"/>
    <w:rsid w:val="00455D71"/>
    <w:rsid w:val="00462F6A"/>
    <w:rsid w:val="0047066C"/>
    <w:rsid w:val="00484E16"/>
    <w:rsid w:val="00505C13"/>
    <w:rsid w:val="00516C6D"/>
    <w:rsid w:val="005935EB"/>
    <w:rsid w:val="006162D4"/>
    <w:rsid w:val="0063026A"/>
    <w:rsid w:val="00633323"/>
    <w:rsid w:val="006F075A"/>
    <w:rsid w:val="00765236"/>
    <w:rsid w:val="007A4413"/>
    <w:rsid w:val="007F3E74"/>
    <w:rsid w:val="008212AF"/>
    <w:rsid w:val="00892D65"/>
    <w:rsid w:val="008F4B78"/>
    <w:rsid w:val="009339F3"/>
    <w:rsid w:val="00993F1D"/>
    <w:rsid w:val="009A4EF0"/>
    <w:rsid w:val="009B18B0"/>
    <w:rsid w:val="009C5A29"/>
    <w:rsid w:val="00A4258C"/>
    <w:rsid w:val="00A90F6C"/>
    <w:rsid w:val="00B46435"/>
    <w:rsid w:val="00B54F51"/>
    <w:rsid w:val="00B70EF9"/>
    <w:rsid w:val="00C401DE"/>
    <w:rsid w:val="00C61C17"/>
    <w:rsid w:val="00CD2857"/>
    <w:rsid w:val="00CE4E44"/>
    <w:rsid w:val="00CF2B57"/>
    <w:rsid w:val="00D15B03"/>
    <w:rsid w:val="00D90466"/>
    <w:rsid w:val="00D939D6"/>
    <w:rsid w:val="00DB7341"/>
    <w:rsid w:val="00E244CD"/>
    <w:rsid w:val="00EB04A9"/>
    <w:rsid w:val="00EE0FB4"/>
    <w:rsid w:val="00F91D17"/>
    <w:rsid w:val="00FB35E8"/>
    <w:rsid w:val="010E61C0"/>
    <w:rsid w:val="01C901A1"/>
    <w:rsid w:val="04240EED"/>
    <w:rsid w:val="04B07CB0"/>
    <w:rsid w:val="0523011F"/>
    <w:rsid w:val="07CE59D6"/>
    <w:rsid w:val="08E67963"/>
    <w:rsid w:val="0A394767"/>
    <w:rsid w:val="0BD11A21"/>
    <w:rsid w:val="0E1A6DE0"/>
    <w:rsid w:val="0E2449B2"/>
    <w:rsid w:val="0E843BF0"/>
    <w:rsid w:val="109F5ACA"/>
    <w:rsid w:val="118803F6"/>
    <w:rsid w:val="132C657C"/>
    <w:rsid w:val="16A25169"/>
    <w:rsid w:val="16C30C61"/>
    <w:rsid w:val="18E82B37"/>
    <w:rsid w:val="1BAC69CF"/>
    <w:rsid w:val="1C496EED"/>
    <w:rsid w:val="1E171E3D"/>
    <w:rsid w:val="1E6F71A1"/>
    <w:rsid w:val="1EDB20E4"/>
    <w:rsid w:val="21A32975"/>
    <w:rsid w:val="21C56382"/>
    <w:rsid w:val="225250F3"/>
    <w:rsid w:val="25162E4E"/>
    <w:rsid w:val="256F46C0"/>
    <w:rsid w:val="265D2576"/>
    <w:rsid w:val="276B73A3"/>
    <w:rsid w:val="28A741BD"/>
    <w:rsid w:val="2927562A"/>
    <w:rsid w:val="29927D4C"/>
    <w:rsid w:val="2A895E70"/>
    <w:rsid w:val="2B073369"/>
    <w:rsid w:val="2BE617CC"/>
    <w:rsid w:val="2BFA23EB"/>
    <w:rsid w:val="2C8D6F68"/>
    <w:rsid w:val="2CBD0053"/>
    <w:rsid w:val="2D3927DB"/>
    <w:rsid w:val="2D5B3AF4"/>
    <w:rsid w:val="2F8D0355"/>
    <w:rsid w:val="32785148"/>
    <w:rsid w:val="3A9D2323"/>
    <w:rsid w:val="3BA7734B"/>
    <w:rsid w:val="3BB32FE9"/>
    <w:rsid w:val="3C7A7D77"/>
    <w:rsid w:val="3F201A2C"/>
    <w:rsid w:val="401D5FF2"/>
    <w:rsid w:val="40384474"/>
    <w:rsid w:val="43EF48A9"/>
    <w:rsid w:val="45C27ADA"/>
    <w:rsid w:val="46C8388C"/>
    <w:rsid w:val="4B6541F8"/>
    <w:rsid w:val="514C7DD4"/>
    <w:rsid w:val="51525173"/>
    <w:rsid w:val="5543253F"/>
    <w:rsid w:val="56766566"/>
    <w:rsid w:val="5CEE68B4"/>
    <w:rsid w:val="5D857162"/>
    <w:rsid w:val="609E5A0A"/>
    <w:rsid w:val="62410803"/>
    <w:rsid w:val="64010BDB"/>
    <w:rsid w:val="65CF0586"/>
    <w:rsid w:val="66030DC6"/>
    <w:rsid w:val="67CB129B"/>
    <w:rsid w:val="67F85DF9"/>
    <w:rsid w:val="6AAD4C88"/>
    <w:rsid w:val="6BA47F02"/>
    <w:rsid w:val="6BA86DB0"/>
    <w:rsid w:val="6CC46B59"/>
    <w:rsid w:val="71B3699D"/>
    <w:rsid w:val="71CF3877"/>
    <w:rsid w:val="7435287E"/>
    <w:rsid w:val="75B70374"/>
    <w:rsid w:val="76327A4A"/>
    <w:rsid w:val="78F018C2"/>
    <w:rsid w:val="79546FC5"/>
    <w:rsid w:val="7D9F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301</Words>
  <Characters>337</Characters>
  <Lines>3</Lines>
  <Paragraphs>1</Paragraphs>
  <TotalTime>14</TotalTime>
  <ScaleCrop>false</ScaleCrop>
  <LinksUpToDate>false</LinksUpToDate>
  <CharactersWithSpaces>370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2023-09-06T06:10:00Z</dcterms:created>
  <dc:creator>龚立霞</dc:creator>
  <cp:lastModifiedBy>龚立霞</cp:lastModifiedBy>
  <cp:lastPrinted>2026-05-09T06:13:00Z</cp:lastPrinted>
  <dcterms:modified xsi:type="dcterms:W3CDTF">2026-05-13T02:43:37Z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7E8BF1CC9131452C989A2F5F2E1C225C_13</vt:lpwstr>
  </property>
  <property fmtid="{D5CDD505-2E9C-101B-9397-08002B2CF9AE}" pid="4" name="KSOTemplateDocerSaveRecord">
    <vt:lpwstr>eyJoZGlkIjoiZTA2MTM4MjJlMzJiN2QyZjIwM2Y5M2Y3NmQ5MTEyZTAiLCJ1c2VySWQiOiIxNjM2NjAxODI4In0=</vt:lpwstr>
  </property>
</Properties>
</file>