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89E33">
      <w:pPr>
        <w:rPr>
          <w:position w:val="-234"/>
          <w:sz w:val="28"/>
          <w:szCs w:val="28"/>
        </w:rPr>
      </w:pPr>
      <w:r>
        <w:rPr>
          <w:position w:val="-234"/>
          <w:sz w:val="28"/>
          <w:szCs w:val="28"/>
        </w:rPr>
        <w:drawing>
          <wp:inline distT="0" distB="0" distL="0" distR="0">
            <wp:extent cx="5752465" cy="7456805"/>
            <wp:effectExtent l="0" t="0" r="8255" b="10795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006" cy="7456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6185B">
      <w:pPr>
        <w:rPr>
          <w:position w:val="-234"/>
          <w:sz w:val="28"/>
          <w:szCs w:val="28"/>
        </w:rPr>
      </w:pPr>
      <w:r>
        <w:rPr>
          <w:position w:val="-233"/>
          <w:sz w:val="28"/>
          <w:szCs w:val="28"/>
        </w:rPr>
        <w:drawing>
          <wp:inline distT="0" distB="0" distL="0" distR="0">
            <wp:extent cx="5895340" cy="7553960"/>
            <wp:effectExtent l="0" t="0" r="2540" b="508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5"/>
                    <a:srcRect l="16072" t="12752" r="16867" b="17935"/>
                    <a:stretch>
                      <a:fillRect/>
                    </a:stretch>
                  </pic:blipFill>
                  <pic:spPr>
                    <a:xfrm>
                      <a:off x="0" y="0"/>
                      <a:ext cx="5895340" cy="755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1364A"/>
    <w:rsid w:val="1BB1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2026-05-13T06:57:00Z</dcterms:created>
  <dc:creator>瑶瑶妈妈</dc:creator>
  <cp:lastModifiedBy>瑶瑶妈妈</cp:lastModifiedBy>
  <dcterms:modified xsi:type="dcterms:W3CDTF">2026-05-13T07:00:38Z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1A187BF1D2E34B9DB8A1506CF8AD885C_11</vt:lpwstr>
  </property>
  <property fmtid="{D5CDD505-2E9C-101B-9397-08002B2CF9AE}" pid="4" name="KSOTemplateDocerSaveRecord">
    <vt:lpwstr>eyJoZGlkIjoiM2IwZTVjMGE3YTQ2ZjU4ZDk0Zjg0N2FhOWE2MTk3M2QiLCJ1c2VySWQiOiIzNTkzMDE3NTQifQ==</vt:lpwstr>
  </property>
</Properties>
</file>