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575D">
      <w:pPr>
        <w:snapToGrid w:val="0"/>
        <w:jc w:val="left"/>
        <w:rPr>
          <w:rFonts w:hint="eastAsia" w:ascii="宋体" w:hAnsi="宋体" w:eastAsia="宋体" w:cs="Times New Roman"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sz w:val="28"/>
          <w:szCs w:val="28"/>
        </w:rPr>
        <w:t>附件2</w:t>
      </w:r>
    </w:p>
    <w:p w14:paraId="51192C78">
      <w:pPr>
        <w:adjustRightInd w:val="0"/>
        <w:spacing w:line="60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湖南商务职业技术学院</w:t>
      </w:r>
    </w:p>
    <w:p w14:paraId="28C8689C">
      <w:pPr>
        <w:adjustRightInd w:val="0"/>
        <w:spacing w:line="60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大学生创业孵化基地项目计划书编制说明及提纲</w:t>
      </w:r>
    </w:p>
    <w:bookmarkEnd w:id="0"/>
    <w:p w14:paraId="7907753F">
      <w:pPr>
        <w:jc w:val="center"/>
        <w:rPr>
          <w:rFonts w:hint="eastAsia" w:ascii="Calibri" w:hAnsi="Calibri" w:eastAsia="仿宋_GB2312" w:cs="Times New Roman"/>
          <w:color w:val="FF0000"/>
          <w:szCs w:val="21"/>
        </w:rPr>
      </w:pPr>
    </w:p>
    <w:p w14:paraId="5C894385">
      <w:pPr>
        <w:spacing w:line="480" w:lineRule="exact"/>
        <w:ind w:firstLine="482" w:firstLineChars="200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一、相关说明</w:t>
      </w:r>
    </w:p>
    <w:p w14:paraId="21748190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1．计划书要严格按照编制提纲的项目逐条编写，部分类型项目可根据实际情况省略部分项目。 </w:t>
      </w:r>
    </w:p>
    <w:p w14:paraId="167D8FA0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2．计划书要用A4纸打印；编写时，小标题用黑体小三号字编写，正文用仿宋体小三号字编写。</w:t>
      </w:r>
    </w:p>
    <w:p w14:paraId="11D030E0">
      <w:pPr>
        <w:spacing w:line="480" w:lineRule="exact"/>
        <w:ind w:firstLine="482" w:firstLineChars="200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二、编制提纲</w:t>
      </w:r>
    </w:p>
    <w:p w14:paraId="7819C71F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</w:rPr>
        <w:t>1．计划书封面（项目名称、编制人、编制时间等）</w:t>
      </w:r>
      <w:r>
        <w:rPr>
          <w:rFonts w:hint="eastAsia" w:ascii="宋体" w:hAnsi="宋体" w:eastAsia="宋体" w:cs="Times New Roman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</w:rPr>
        <w:t>目录</w:t>
      </w:r>
      <w:r>
        <w:rPr>
          <w:rFonts w:hint="eastAsia" w:ascii="宋体" w:hAnsi="宋体" w:eastAsia="宋体" w:cs="Times New Roman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lang w:val="en-US" w:eastAsia="zh-CN"/>
        </w:rPr>
        <w:t>项目概要。</w:t>
      </w:r>
    </w:p>
    <w:p w14:paraId="7723C464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2．基本情况（项目名称、拟成立时间、注册资本；主要股东、股份比例；主营业务；联系人电话、传真等信息）。</w:t>
      </w:r>
    </w:p>
    <w:p w14:paraId="43444FCA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3．项目负责人及团队信息（姓名、性别、年龄、籍贯；学历、学位、毕业院校、政治面目、联系方式、主要经历等）。</w:t>
      </w:r>
    </w:p>
    <w:p w14:paraId="4D1208CD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4．产品/服务描述（产品/服务介绍；产品技术水平；产品的新颖性、先进性和独特性；产品的竞争优势）。</w:t>
      </w:r>
    </w:p>
    <w:p w14:paraId="1A4C2103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5．研究与开发（已有的技术成果及技术水平；研发队伍技术水平、竞争力及对外合作情况；已经投入的研发经费及今后投入计划；对研发人员的激励机制）。</w:t>
      </w:r>
    </w:p>
    <w:p w14:paraId="57E369F2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6．行业及市场（行业历史与前景；市场规模及增长趋势；行业竞争对手及本公司竞争优势；未来3年市场销售预测）。</w:t>
      </w:r>
    </w:p>
    <w:p w14:paraId="4BB6B18D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7．营销策略（在价格、促销、建立销售网络等各方面拟采取的策略及其可操作性和有效性；对销售人员的激励机制）。</w:t>
      </w:r>
    </w:p>
    <w:p w14:paraId="607557FD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8．管理（机构设置，员工持股，劳动合同，知识产权管理，人事计划）。</w:t>
      </w:r>
    </w:p>
    <w:p w14:paraId="401D0B2F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9．融资说明（资金需求量、用途、使用计划；拟出让股份；投资者权利；退出方式）。</w:t>
      </w:r>
    </w:p>
    <w:p w14:paraId="496AEA7F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10．财务预测（前三年及未来3年或5年的销售收入、利润、资产回报率等）。</w:t>
      </w:r>
    </w:p>
    <w:p w14:paraId="03394E1C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11．风险控制（项目实施可能出现的风险和拟采取的控制措施）。</w:t>
      </w:r>
    </w:p>
    <w:p w14:paraId="1FE33E22">
      <w:pPr>
        <w:spacing w:line="480" w:lineRule="exact"/>
        <w:ind w:firstLine="480" w:firstLineChars="200"/>
        <w:rPr>
          <w:rFonts w:hint="default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12．项目技术情况的证明文件、申请人与合伙人身份证明材料及需要提交的其他材料。</w:t>
      </w:r>
    </w:p>
    <w:p w14:paraId="1098BCD9"/>
    <w:sectPr>
      <w:pgSz w:w="11906" w:h="16838"/>
      <w:pgMar w:top="1213" w:right="1746" w:bottom="1213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20D44"/>
    <w:rsid w:val="6E8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2026-03-19T06:39:00Z</dcterms:created>
  <dc:creator>山南山南</dc:creator>
  <cp:lastModifiedBy>山南山南</cp:lastModifiedBy>
  <dcterms:modified xsi:type="dcterms:W3CDTF">2026-03-19T06:40:31Z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0B9AB9C7857F44EB9BB0148BBAA68B93_11</vt:lpwstr>
  </property>
  <property fmtid="{D5CDD505-2E9C-101B-9397-08002B2CF9AE}" pid="4" name="KSOTemplateDocerSaveRecord">
    <vt:lpwstr>eyJoZGlkIjoiMjMzNDQzZWY5MWMwMjA0YTgzOTcyMTgzYmM1M2EwYjciLCJ1c2VySWQiOiIzNDA1NTkyNDkifQ==</vt:lpwstr>
  </property>
</Properties>
</file>